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2" w:rsidRPr="00BF04FC" w:rsidRDefault="006128EC" w:rsidP="006128EC">
      <w:pPr>
        <w:jc w:val="center"/>
        <w:rPr>
          <w:b/>
          <w:sz w:val="24"/>
          <w:szCs w:val="24"/>
        </w:rPr>
      </w:pPr>
      <w:r w:rsidRPr="00BF04FC">
        <w:rPr>
          <w:b/>
          <w:sz w:val="24"/>
          <w:szCs w:val="24"/>
        </w:rPr>
        <w:t>2020 WORLD SERVICE BUSINESS CONFERENCE REPORT</w:t>
      </w:r>
    </w:p>
    <w:p w:rsidR="006128EC" w:rsidRDefault="006128EC" w:rsidP="006128EC">
      <w:r>
        <w:t>180 delegates from 13 countries (Australia, Brazil, Canada, Greece, Ireland, Israel, New Zealand, Russia, S. Africa, Spain, United Kingdom and US)</w:t>
      </w:r>
    </w:p>
    <w:p w:rsidR="00BF04FC" w:rsidRDefault="00BF04FC" w:rsidP="00BF04FC">
      <w:r>
        <w:t xml:space="preserve">All </w:t>
      </w:r>
      <w:r>
        <w:t xml:space="preserve">business </w:t>
      </w:r>
      <w:r>
        <w:t>done by email over a 3 week period</w:t>
      </w:r>
    </w:p>
    <w:p w:rsidR="006128EC" w:rsidRDefault="006128EC" w:rsidP="006128EC">
      <w:proofErr w:type="spellStart"/>
      <w:r>
        <w:t>Were</w:t>
      </w:r>
      <w:proofErr w:type="spellEnd"/>
      <w:r>
        <w:t xml:space="preserve"> not able to vote on the motions and changes to by-laws.  Only voted for new Trust</w:t>
      </w:r>
      <w:r w:rsidR="00BF04FC">
        <w:t>ees and 4 pieces of literature</w:t>
      </w:r>
    </w:p>
    <w:p w:rsidR="006128EC" w:rsidRDefault="006128EC" w:rsidP="006128EC">
      <w:r w:rsidRPr="00EB3558">
        <w:rPr>
          <w:b/>
          <w:u w:val="single"/>
        </w:rPr>
        <w:t>Trustees</w:t>
      </w:r>
      <w:r>
        <w:t xml:space="preserve"> Elected to 3 year terms:</w:t>
      </w:r>
    </w:p>
    <w:p w:rsidR="006128EC" w:rsidRDefault="006128EC" w:rsidP="006128EC">
      <w:r>
        <w:t>Margie G. Region 1</w:t>
      </w:r>
    </w:p>
    <w:p w:rsidR="006128EC" w:rsidRDefault="006128EC" w:rsidP="006128EC">
      <w:r>
        <w:t>Meg M. Region 4</w:t>
      </w:r>
    </w:p>
    <w:p w:rsidR="006128EC" w:rsidRDefault="00EB3558" w:rsidP="006128EC">
      <w:r>
        <w:t>Karen B. Region 7</w:t>
      </w:r>
    </w:p>
    <w:p w:rsidR="00EB3558" w:rsidRDefault="00EB3558" w:rsidP="006128EC">
      <w:r>
        <w:t>Betty J. General Service Trustee</w:t>
      </w:r>
    </w:p>
    <w:p w:rsidR="00EB3558" w:rsidRDefault="00EB3558" w:rsidP="006128EC">
      <w:r>
        <w:t>Ron P. General Service Trustee</w:t>
      </w:r>
    </w:p>
    <w:p w:rsidR="00EB3558" w:rsidRPr="00EB3558" w:rsidRDefault="00EB3558" w:rsidP="006128EC">
      <w:proofErr w:type="gramStart"/>
      <w:r w:rsidRPr="00EB3558">
        <w:rPr>
          <w:b/>
          <w:u w:val="single"/>
        </w:rPr>
        <w:t>Literature</w:t>
      </w:r>
      <w:r>
        <w:rPr>
          <w:b/>
          <w:u w:val="single"/>
        </w:rPr>
        <w:t xml:space="preserve"> </w:t>
      </w:r>
      <w:r>
        <w:t xml:space="preserve"> -</w:t>
      </w:r>
      <w:proofErr w:type="gramEnd"/>
      <w:r>
        <w:t xml:space="preserve"> All 4 passed</w:t>
      </w:r>
    </w:p>
    <w:p w:rsidR="00EB3558" w:rsidRDefault="00EB3558" w:rsidP="006128EC">
      <w:r>
        <w:t xml:space="preserve">In OA Recovery is </w:t>
      </w:r>
      <w:proofErr w:type="gramStart"/>
      <w:r>
        <w:t xml:space="preserve">Possible  </w:t>
      </w:r>
      <w:r w:rsidR="00C6216E">
        <w:t>-</w:t>
      </w:r>
      <w:proofErr w:type="gramEnd"/>
      <w:r w:rsidR="00C6216E">
        <w:t xml:space="preserve">(combines 3 pamphlets-1. </w:t>
      </w:r>
      <w:proofErr w:type="gramStart"/>
      <w:r w:rsidR="00C6216E">
        <w:t>Questions and Answers; 2.</w:t>
      </w:r>
      <w:proofErr w:type="gramEnd"/>
      <w:r w:rsidR="00C6216E">
        <w:t xml:space="preserve"> </w:t>
      </w:r>
      <w:proofErr w:type="gramStart"/>
      <w:r w:rsidR="00C6216E">
        <w:t>A Program of Recovery; 3.</w:t>
      </w:r>
      <w:proofErr w:type="gramEnd"/>
      <w:r w:rsidR="00C6216E">
        <w:t xml:space="preserve"> Compulsive Overeating an Inside View)</w:t>
      </w:r>
    </w:p>
    <w:p w:rsidR="00C6216E" w:rsidRDefault="00C6216E" w:rsidP="006128EC">
      <w:r>
        <w:t>Temporary Sponsors: Newcomer’s 1</w:t>
      </w:r>
      <w:r w:rsidRPr="00C6216E">
        <w:rPr>
          <w:vertAlign w:val="superscript"/>
        </w:rPr>
        <w:t>st</w:t>
      </w:r>
      <w:r>
        <w:t xml:space="preserve"> 12 Days in OA</w:t>
      </w:r>
    </w:p>
    <w:p w:rsidR="00C6216E" w:rsidRDefault="00C6216E" w:rsidP="006128EC">
      <w:r>
        <w:t xml:space="preserve">A Lifetime of Abstinence: 1 Day at a Time (replace 1. </w:t>
      </w:r>
      <w:proofErr w:type="gramStart"/>
      <w:r>
        <w:t>A  Commitment to Abstinence; 2.</w:t>
      </w:r>
      <w:proofErr w:type="gramEnd"/>
      <w:r>
        <w:t xml:space="preserve"> Before you Take that First Compulsive Bite; 3. Maintaining a Healthy Body Weight)</w:t>
      </w:r>
    </w:p>
    <w:p w:rsidR="00C6216E" w:rsidRDefault="00C6216E" w:rsidP="006128EC">
      <w:r>
        <w:t>To the Young Person</w:t>
      </w:r>
    </w:p>
    <w:p w:rsidR="00C6216E" w:rsidRDefault="00C6216E" w:rsidP="006128EC">
      <w:r>
        <w:t xml:space="preserve">Also, </w:t>
      </w:r>
      <w:r w:rsidR="00BF04FC">
        <w:t>t</w:t>
      </w:r>
      <w:r>
        <w:t>he book</w:t>
      </w:r>
      <w:r w:rsidRPr="00BF04FC">
        <w:rPr>
          <w:u w:val="single"/>
        </w:rPr>
        <w:t>, Body Image, Relationships and Sexuality</w:t>
      </w:r>
      <w:r>
        <w:t xml:space="preserve"> and the pam</w:t>
      </w:r>
      <w:r w:rsidR="00BF04FC">
        <w:t>p</w:t>
      </w:r>
      <w:r>
        <w:t>hlet Welcome Back-Suggestions for Relapse and Those who Care are both available</w:t>
      </w:r>
    </w:p>
    <w:p w:rsidR="00DC62E4" w:rsidRDefault="00DC62E4" w:rsidP="006128EC">
      <w:r>
        <w:t>Most funding comes from literature sales (most from the new 12 &amp; 12 and new 12 Step Workbook) and contributions.  That’s the reason that most literature is not downloadable or given for free</w:t>
      </w:r>
    </w:p>
    <w:p w:rsidR="00DC62E4" w:rsidRDefault="00DC62E4" w:rsidP="006128EC">
      <w:r>
        <w:t xml:space="preserve">$ needed to support OA.org, ads on </w:t>
      </w:r>
      <w:proofErr w:type="spellStart"/>
      <w:r>
        <w:t>facebook</w:t>
      </w:r>
      <w:proofErr w:type="spellEnd"/>
      <w:r>
        <w:t xml:space="preserve">, pay office staff, </w:t>
      </w:r>
      <w:proofErr w:type="spellStart"/>
      <w:r>
        <w:t>etc</w:t>
      </w:r>
      <w:proofErr w:type="spellEnd"/>
    </w:p>
    <w:p w:rsidR="00DC62E4" w:rsidRDefault="00DC62E4" w:rsidP="006128EC">
      <w:r>
        <w:t xml:space="preserve">Most Trustee meetings are </w:t>
      </w:r>
      <w:proofErr w:type="gramStart"/>
      <w:r>
        <w:t>virtual</w:t>
      </w:r>
      <w:proofErr w:type="gramEnd"/>
      <w:r w:rsidR="00BF04FC">
        <w:t>,</w:t>
      </w:r>
      <w:r>
        <w:t xml:space="preserve"> which saves money</w:t>
      </w:r>
    </w:p>
    <w:p w:rsidR="00DC62E4" w:rsidRDefault="00DC62E4" w:rsidP="006128EC">
      <w:r>
        <w:t>Research on what to replace Lifeline</w:t>
      </w:r>
    </w:p>
    <w:p w:rsidR="004E1D04" w:rsidRDefault="004E1D04" w:rsidP="006128EC">
      <w:r>
        <w:t>OA is upgrading bookstore.oa.org</w:t>
      </w:r>
    </w:p>
    <w:p w:rsidR="00E26DF9" w:rsidRDefault="00E26DF9" w:rsidP="006128EC">
      <w:r>
        <w:lastRenderedPageBreak/>
        <w:t xml:space="preserve">OA </w:t>
      </w:r>
      <w:proofErr w:type="spellStart"/>
      <w:r>
        <w:t>ebooks</w:t>
      </w:r>
      <w:proofErr w:type="spellEnd"/>
      <w:r>
        <w:t xml:space="preserve"> distributed by Amazon Kindle, Nook, etc. 12 &amp; 12 Large print and A New Beginning only available on Amazon</w:t>
      </w:r>
    </w:p>
    <w:p w:rsidR="00E26DF9" w:rsidRDefault="00E26DF9" w:rsidP="00E26DF9">
      <w:r>
        <w:t xml:space="preserve">OA.org website was redesigned to make more </w:t>
      </w:r>
      <w:proofErr w:type="gramStart"/>
      <w:r>
        <w:t>user</w:t>
      </w:r>
      <w:proofErr w:type="gramEnd"/>
      <w:r>
        <w:t xml:space="preserve"> friendly and easier for newcomers to use</w:t>
      </w:r>
    </w:p>
    <w:p w:rsidR="00E26DF9" w:rsidRDefault="00E26DF9" w:rsidP="00E26DF9">
      <w:r>
        <w:t>Books and pamphlets are translated into many other languages-there is a translation fund</w:t>
      </w:r>
    </w:p>
    <w:p w:rsidR="00E26DF9" w:rsidRDefault="00E26DF9" w:rsidP="00E26DF9">
      <w:r>
        <w:t>OA had to edit all literature, including meeting formats to update definitions of abstinence and recovery</w:t>
      </w:r>
    </w:p>
    <w:p w:rsidR="00E26DF9" w:rsidRDefault="00E26DF9" w:rsidP="00E26DF9">
      <w:r>
        <w:t xml:space="preserve">An ad will be on Facebook and instream videos you tube this year encouraging to go to OA.org  </w:t>
      </w:r>
    </w:p>
    <w:p w:rsidR="00E26DF9" w:rsidRPr="00E26DF9" w:rsidRDefault="00E26DF9" w:rsidP="00E26DF9">
      <w:pPr>
        <w:rPr>
          <w:b/>
          <w:u w:val="single"/>
        </w:rPr>
      </w:pPr>
      <w:r w:rsidRPr="00E26DF9">
        <w:rPr>
          <w:b/>
          <w:u w:val="single"/>
        </w:rPr>
        <w:t>Ideas</w:t>
      </w:r>
    </w:p>
    <w:p w:rsidR="00E26DF9" w:rsidRDefault="00E26DF9" w:rsidP="00E26DF9">
      <w:r>
        <w:t>Print pens with OA info and leave all over</w:t>
      </w:r>
    </w:p>
    <w:p w:rsidR="00E26DF9" w:rsidRDefault="00E26DF9" w:rsidP="00E26DF9">
      <w:proofErr w:type="gramStart"/>
      <w:r>
        <w:t>Skit between member and her Dr.</w:t>
      </w:r>
      <w:proofErr w:type="gramEnd"/>
    </w:p>
    <w:p w:rsidR="00E26DF9" w:rsidRDefault="00E26DF9" w:rsidP="00E26DF9">
      <w:r>
        <w:t xml:space="preserve">Workshop on Recovery </w:t>
      </w:r>
      <w:proofErr w:type="gramStart"/>
      <w:r>
        <w:t>Through</w:t>
      </w:r>
      <w:proofErr w:type="gramEnd"/>
      <w:r>
        <w:t xml:space="preserve"> Grief and Traumatic Times</w:t>
      </w:r>
    </w:p>
    <w:p w:rsidR="00E26DF9" w:rsidRDefault="003B0DDE" w:rsidP="006128EC">
      <w:r>
        <w:t>Put blurb in bulletins of the churches where there are meetings</w:t>
      </w:r>
    </w:p>
    <w:p w:rsidR="003B0DDE" w:rsidRDefault="003B0DDE" w:rsidP="006128EC">
      <w:r>
        <w:t>Put notice at Universities</w:t>
      </w:r>
    </w:p>
    <w:p w:rsidR="003B0DDE" w:rsidRDefault="003B0DDE" w:rsidP="006128EC">
      <w:r>
        <w:t>OA tear off strips at groceries, clinics, churches, retirement centers (with permission)</w:t>
      </w:r>
    </w:p>
    <w:p w:rsidR="003B0DDE" w:rsidRDefault="003B0DDE" w:rsidP="006128EC">
      <w:r>
        <w:t>Make sticky pads to give to Drs. to give to patients “Is Food a Problem for You” Do you eat when you’re not hungry.  Do you binge, purge, restrict.  Is your weight affecting your life?  Contact OA (in red and bold). To find a meeting (put intergroup website and phone)</w:t>
      </w:r>
    </w:p>
    <w:p w:rsidR="003B0DDE" w:rsidRDefault="003B0DDE" w:rsidP="006128EC">
      <w:r>
        <w:t>Put 12 &amp; 12s in libraries</w:t>
      </w:r>
    </w:p>
    <w:p w:rsidR="003B0DDE" w:rsidRDefault="003B0DDE" w:rsidP="006128EC">
      <w:r>
        <w:t>Give info to Nutritionists</w:t>
      </w:r>
    </w:p>
    <w:p w:rsidR="00ED7044" w:rsidRDefault="00ED7044" w:rsidP="006128EC">
      <w:r>
        <w:t xml:space="preserve">TSW made holiday workshop kits.  A </w:t>
      </w:r>
      <w:proofErr w:type="gramStart"/>
      <w:r>
        <w:t>workshop ,</w:t>
      </w:r>
      <w:proofErr w:type="gramEnd"/>
      <w:r>
        <w:t xml:space="preserve"> Spiritual Awakening Through 12 Steps will be on OA.org.</w:t>
      </w:r>
    </w:p>
    <w:p w:rsidR="00ED7044" w:rsidRDefault="00ED7044" w:rsidP="006128EC">
      <w:r>
        <w:t>A workshop has been submitted for approval- What Recovery Looks Like</w:t>
      </w:r>
    </w:p>
    <w:p w:rsidR="00EB5831" w:rsidRDefault="00EB5831" w:rsidP="006128EC"/>
    <w:p w:rsidR="00EB5831" w:rsidRDefault="00EB5831" w:rsidP="006128EC">
      <w:r>
        <w:t>This experience has been such an honor for me!  I’ve loved learning so much more about OA and the business end of OA.  It</w:t>
      </w:r>
      <w:r w:rsidR="00BF2BFA">
        <w:t xml:space="preserve"> i</w:t>
      </w:r>
      <w:bookmarkStart w:id="0" w:name="_GoBack"/>
      <w:bookmarkEnd w:id="0"/>
      <w:r>
        <w:t>s really a privilege to be the delegate.  Thank you again for this opportunity.</w:t>
      </w:r>
    </w:p>
    <w:p w:rsidR="00EB5831" w:rsidRPr="00EB3558" w:rsidRDefault="00EB5831" w:rsidP="006128EC">
      <w:r>
        <w:t>Susan W</w:t>
      </w:r>
    </w:p>
    <w:p w:rsidR="00EB3558" w:rsidRDefault="00EB3558" w:rsidP="006128EC"/>
    <w:sectPr w:rsidR="00EB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EC"/>
    <w:rsid w:val="003B0DDE"/>
    <w:rsid w:val="004E1D04"/>
    <w:rsid w:val="006128EC"/>
    <w:rsid w:val="007614B2"/>
    <w:rsid w:val="00BB16C0"/>
    <w:rsid w:val="00BF04FC"/>
    <w:rsid w:val="00BF2BFA"/>
    <w:rsid w:val="00C6216E"/>
    <w:rsid w:val="00DC62E4"/>
    <w:rsid w:val="00E26DF9"/>
    <w:rsid w:val="00EB3558"/>
    <w:rsid w:val="00EB5831"/>
    <w:rsid w:val="00E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swins</dc:creator>
  <cp:lastModifiedBy>swins</cp:lastModifiedBy>
  <cp:revision>8</cp:revision>
  <dcterms:created xsi:type="dcterms:W3CDTF">2020-05-04T21:03:00Z</dcterms:created>
  <dcterms:modified xsi:type="dcterms:W3CDTF">2020-05-04T21:45:00Z</dcterms:modified>
</cp:coreProperties>
</file>