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60F6" w14:textId="77793CA1" w:rsidR="00CE0B35" w:rsidRPr="00CE0B35" w:rsidRDefault="00CE0B35" w:rsidP="00C50829">
      <w:pPr>
        <w:spacing w:line="240" w:lineRule="auto"/>
        <w:rPr>
          <w:color w:val="FFFFFF" w:themeColor="background1"/>
        </w:rPr>
      </w:pPr>
      <w:r w:rsidRPr="00CE0B35">
        <w:rPr>
          <w:color w:val="FFFFFF" w:themeColor="background1"/>
          <w:highlight w:val="lightGray"/>
        </w:rPr>
        <w:t>Contact Information</w:t>
      </w:r>
    </w:p>
    <w:p w14:paraId="0117E102" w14:textId="4929296B" w:rsidR="00CE0B35" w:rsidRDefault="00CE0B35" w:rsidP="00C50829">
      <w:pPr>
        <w:spacing w:line="240" w:lineRule="auto"/>
        <w:rPr>
          <w:i/>
          <w:iCs/>
          <w:color w:val="BFBFBF" w:themeColor="background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B35">
        <w:rPr>
          <w:i/>
          <w:iCs/>
          <w:color w:val="BFBFBF" w:themeColor="background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print)</w:t>
      </w:r>
    </w:p>
    <w:p w14:paraId="4B26CDEE" w14:textId="459C8A07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</w:t>
      </w:r>
    </w:p>
    <w:p w14:paraId="21680A08" w14:textId="684C8000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 _________________________________________________________________</w:t>
      </w:r>
    </w:p>
    <w:p w14:paraId="59D77B68" w14:textId="73322D0A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Address: ________________________________________________________________</w:t>
      </w:r>
    </w:p>
    <w:p w14:paraId="66F6E0A0" w14:textId="281F3B65" w:rsidR="00CE0B35" w:rsidRDefault="0045327A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City:_____________________________________________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ZipCode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:_________________________</w:t>
      </w:r>
    </w:p>
    <w:p w14:paraId="51366430" w14:textId="1D8572EC" w:rsidR="0045327A" w:rsidRDefault="0045327A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  <w:r w:rsidR="008D1E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roup:   City, Day, Time___________________________</w:t>
      </w:r>
    </w:p>
    <w:p w14:paraId="4B7D3DFD" w14:textId="60055236" w:rsidR="00CE0B35" w:rsidRPr="00262963" w:rsidRDefault="00496E19" w:rsidP="0026296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check box to be added to a ‘We Care’ List. List will be emailed post-convention.</w:t>
      </w:r>
    </w:p>
    <w:p w14:paraId="472FBEC1" w14:textId="49DF5AA1" w:rsidR="00496E19" w:rsidRPr="00262963" w:rsidRDefault="00496E1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fee</w:t>
      </w:r>
      <w:r w:rsidR="00262963"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629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E734A6F" w14:textId="03C7121D" w:rsidR="00496E19" w:rsidRPr="00262963" w:rsidRDefault="00496E19" w:rsidP="00262963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$30 Early Bird Registration (Payment received by </w:t>
      </w:r>
      <w:r w:rsidR="006E32EA"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20,</w:t>
      </w: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6E32EA"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{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tbrite 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online registration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3.46, total payment by attendee $33.46)</w:t>
      </w:r>
    </w:p>
    <w:p w14:paraId="099F6759" w14:textId="553136D0" w:rsidR="006E32EA" w:rsidRPr="00CB0063" w:rsidRDefault="00496E19" w:rsidP="0063531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(Payment received between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21 and April 20</w:t>
      </w:r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</w:t>
      </w:r>
      <w:r w:rsidR="002629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{Event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brite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online registration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4.37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total payment by attendee $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49.37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6EE165" w14:textId="061FE04E" w:rsidR="00496E19" w:rsidRPr="00CB0063" w:rsidRDefault="00496E19" w:rsidP="006779F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$50 Registration (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21</w:t>
      </w:r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-May 1</w:t>
      </w:r>
      <w:proofErr w:type="gramStart"/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</w:t>
      </w:r>
      <w:proofErr w:type="gramEnd"/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rite Fee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online registration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4.67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total payment by attendee $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57E705" w14:textId="79CC7A04" w:rsidR="00496E19" w:rsidRPr="00262963" w:rsidRDefault="00496E19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963"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*Scholarships for Convention fee:</w:t>
      </w:r>
    </w:p>
    <w:p w14:paraId="3471D27B" w14:textId="06A1BBA3" w:rsidR="00262963" w:rsidRDefault="00262963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Individuals and groups can make donations for sch</w:t>
      </w:r>
      <w:r w:rsidR="008D1E2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olar</w:t>
      </w: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ship. Scholarship availability is based on donations received and will be distributed based on date of request, * first-come, first served.” If scholarship is awarded, paid registration fee will be reimbursed. Online registration fees will not be included in reimbursement. All scholarship awards will be kept confidential.</w:t>
      </w:r>
    </w:p>
    <w:p w14:paraId="31424BF1" w14:textId="77777777" w:rsidR="00262963" w:rsidRPr="00262963" w:rsidRDefault="00262963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62B62" w14:textId="01BB8479" w:rsidR="00262963" w:rsidRPr="00262963" w:rsidRDefault="00262963" w:rsidP="00C50829">
      <w:pPr>
        <w:spacing w:after="0" w:line="240" w:lineRule="auto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 opportunities at </w:t>
      </w:r>
      <w:proofErr w:type="gramStart"/>
      <w:r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</w:t>
      </w:r>
      <w:proofErr w:type="gramEnd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registering by event </w:t>
      </w:r>
      <w:proofErr w:type="spellStart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brite</w:t>
      </w:r>
      <w:proofErr w:type="spellEnd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send email with volunteer choices to volunteers@oa-carolinas</w:t>
      </w:r>
      <w:r w:rsidR="000D308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-convention.org</w:t>
      </w:r>
    </w:p>
    <w:p w14:paraId="1EABE0D4" w14:textId="4EC83F10" w:rsidR="00262963" w:rsidRDefault="00262963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mark area</w:t>
      </w:r>
      <w:r w:rsid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interest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27751A" w14:textId="19177DBB" w:rsidR="00262963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(1-2 </w:t>
      </w:r>
      <w:proofErr w:type="spellStart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shifts starting Friday at 3 pm; schedule will be provided to those interested)</w:t>
      </w:r>
    </w:p>
    <w:p w14:paraId="353F1BAB" w14:textId="3DBD154F" w:rsidR="00262963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Speaker Hospitality</w:t>
      </w:r>
    </w:p>
    <w:p w14:paraId="775DCF60" w14:textId="77777777" w:rsidR="003109CE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Speaker </w:t>
      </w:r>
      <w:r w:rsidR="00760FDE"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Liaison</w:t>
      </w: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(provide transportation</w:t>
      </w:r>
      <w:r w:rsidR="003109CE"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Greensboro Airport and hotel – Fri and Sun)</w:t>
      </w:r>
    </w:p>
    <w:p w14:paraId="27022A39" w14:textId="77777777" w:rsidR="003109CE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Literature (1-2 </w:t>
      </w:r>
      <w:proofErr w:type="spellStart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shifts starting Friday at 3 pm; schedule will be provided to those interested)</w:t>
      </w:r>
    </w:p>
    <w:p w14:paraId="190A1125" w14:textId="77777777" w:rsidR="003109CE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Publicity (prior to event)</w:t>
      </w:r>
    </w:p>
    <w:p w14:paraId="774AABE4" w14:textId="2DBBE49C" w:rsid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Greeter/newcomer greeter</w:t>
      </w:r>
    </w:p>
    <w:p w14:paraId="1C3E0406" w14:textId="5A5EFF38" w:rsidR="00967A09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Late Night meeting</w:t>
      </w:r>
    </w:p>
    <w:p w14:paraId="0971DDD1" w14:textId="2FD9C6C9" w:rsidR="00967A09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Early Morning meeting</w:t>
      </w:r>
    </w:p>
    <w:p w14:paraId="50ABD998" w14:textId="4A88088F" w:rsidR="00967A09" w:rsidRPr="003109CE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 Music for Dance</w:t>
      </w:r>
    </w:p>
    <w:p w14:paraId="19E73BE3" w14:textId="61B2DC2A" w:rsidR="00262963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Wherever needed.</w:t>
      </w:r>
    </w:p>
    <w:p w14:paraId="58455849" w14:textId="77777777" w:rsidR="003109CE" w:rsidRDefault="003109CE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Options</w:t>
      </w:r>
    </w:p>
    <w:p w14:paraId="2966D6AF" w14:textId="0DFFAFDB" w:rsidR="00C50829" w:rsidRPr="00C50829" w:rsidRDefault="003109CE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Registration:</w:t>
      </w:r>
      <w:r w:rsid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363F52" w14:textId="09A66047" w:rsidR="003109CE" w:rsidRDefault="00C50829" w:rsidP="00C50829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Available at </w:t>
      </w:r>
      <w:hyperlink r:id="rId7" w:history="1">
        <w:r w:rsidR="00CB0063" w:rsidRPr="003F12B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www.oa-carolinas-convention.eventbrite.com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516ECE" w14:textId="1CD33130" w:rsidR="00C50829" w:rsidRPr="00AF0C4D" w:rsidRDefault="00C50829" w:rsidP="00C50829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Search event by ‘OA Carolinas Convention’</w:t>
      </w:r>
    </w:p>
    <w:p w14:paraId="29E20881" w14:textId="0F4BE5D9" w:rsidR="003109CE" w:rsidRDefault="00AF0C4D" w:rsidP="00AF0C4D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in Registration</w:t>
      </w:r>
      <w:r w:rsid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B72D49C" w14:textId="2D30C526" w:rsidR="00DA362A" w:rsidRDefault="003109CE" w:rsidP="00DA362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checks payable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OA Carolina</w:t>
      </w:r>
    </w:p>
    <w:p w14:paraId="76212DDF" w14:textId="282BC408" w:rsidR="00205A9B" w:rsidRDefault="003109CE" w:rsidP="00DA362A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Mail registration form O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Carolina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Convention, PO Box 7652, Greensboro, NC 27417-0652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E65D48" w14:textId="446A95EB" w:rsidR="00AF0C4D" w:rsidRDefault="003109C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Onsite </w:t>
      </w:r>
      <w:r w:rsid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cash or checks accepted</w:t>
      </w:r>
      <w:r w:rsid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($50)</w:t>
      </w:r>
    </w:p>
    <w:p w14:paraId="593D8928" w14:textId="46D6FD19" w:rsidR="003109CE" w:rsidRDefault="003109C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 Contact Gordon 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Hunt at </w:t>
      </w:r>
      <w:r w:rsidR="00DA362A">
        <w:rPr>
          <w:rFonts w:eastAsia="Times New Roman"/>
        </w:rPr>
        <w:t>336-202-2123 (Cell)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email </w:t>
      </w:r>
      <w:hyperlink r:id="rId8" w:history="1">
        <w:r w:rsidR="000D3082" w:rsidRPr="003F12B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Registrar@oa-carolinas-convention.org</w:t>
        </w:r>
      </w:hyperlink>
    </w:p>
    <w:p w14:paraId="551792EE" w14:textId="24509EA4" w:rsidR="009D23F4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F4">
        <w:rPr>
          <w:color w:val="000000" w:themeColor="text1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reservation information</w:t>
      </w:r>
    </w:p>
    <w:p w14:paraId="43E2C269" w14:textId="23967B83" w:rsidR="009D23F4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Hawthorne Inn, 420 High Street, Winston-Salem, NC 27101</w:t>
      </w:r>
    </w:p>
    <w:p w14:paraId="1FBBD635" w14:textId="77777777" w:rsidR="00205A9B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Attendees are responsible for making their own hotel reservations. Special Rate is not guaranteed once room block is filled.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640E44" w14:textId="2CAB2B28" w:rsidR="00DD1152" w:rsidRDefault="00DD115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D11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336-777-3000 to reserve a room with the name Overeater's Anonymous NC State Convention 2020 to receive the discount rate.</w:t>
      </w:r>
    </w:p>
    <w:p w14:paraId="25F007FE" w14:textId="274596D1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$95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Tax per night (Special Rate available until midnight 0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/2020 or until room block is filled.)</w:t>
      </w:r>
    </w:p>
    <w:p w14:paraId="0A91F2A7" w14:textId="250DEAB6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Going Hotel Rate +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tax per night (After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/2020)</w:t>
      </w:r>
    </w:p>
    <w:p w14:paraId="41FBE49F" w14:textId="5F13DA8C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 rate includes complimentary breakfast, free parking, outdoor pool, and fitness center. Rooms include microwave, refrigerator, fee Wi-Fi, coffee pot and coffee. Wheelch</w:t>
      </w:r>
      <w:r w:rsidR="002026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accessible rooms and wheelchair accessible entrance available.</w:t>
      </w:r>
    </w:p>
    <w:p w14:paraId="221ABFDC" w14:textId="3B516708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Check-in is 3 pm; check-out is 12 pm</w:t>
      </w:r>
    </w:p>
    <w:p w14:paraId="515EA54A" w14:textId="3CEA714D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Guest Room cancellation is to be handled directly with hotel. </w:t>
      </w:r>
    </w:p>
    <w:p w14:paraId="27180E98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What </w:t>
      </w:r>
      <w:proofErr w:type="gramStart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are</w:t>
      </w:r>
      <w:proofErr w:type="gramEnd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 my transportation/parking options for getting to and from the event?</w:t>
      </w:r>
    </w:p>
    <w:p w14:paraId="60F4A0A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Directions/Parking</w:t>
      </w:r>
    </w:p>
    <w:p w14:paraId="2533DA45" w14:textId="47609124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The Hawthorne Inn &amp; Conference Center is located off Business 40 near the heart of downtown Winston-Salem,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North Carolina. The Hawthorne is less than a </w:t>
      </w:r>
      <w:proofErr w:type="gramStart"/>
      <w:r>
        <w:rPr>
          <w:rFonts w:ascii="Rosario-Regular" w:hAnsi="Rosario-Regular" w:cs="Rosario-Regular"/>
          <w:color w:val="000000"/>
          <w:sz w:val="24"/>
          <w:szCs w:val="24"/>
        </w:rPr>
        <w:t>30 minute</w:t>
      </w:r>
      <w:proofErr w:type="gramEnd"/>
      <w:r>
        <w:rPr>
          <w:rFonts w:ascii="Rosario-Regular" w:hAnsi="Rosario-Regular" w:cs="Rosario-Regular"/>
          <w:color w:val="000000"/>
          <w:sz w:val="24"/>
          <w:szCs w:val="24"/>
        </w:rPr>
        <w:t xml:space="preserve"> drive from Piedmont Triad International Airport (GSO)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>and 10 minutes from Winston-Salem's Smith Reynolds Airport (INT). Hotel provides free parking.</w:t>
      </w:r>
    </w:p>
    <w:p w14:paraId="51493F9D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How can I contact the organizer with any questions?</w:t>
      </w:r>
    </w:p>
    <w:p w14:paraId="021A4CDF" w14:textId="4B5E8C3E" w:rsidR="0024137F" w:rsidRDefault="0020264E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 xml:space="preserve">Gordon at </w:t>
      </w:r>
      <w:r w:rsidR="0024137F">
        <w:rPr>
          <w:rFonts w:ascii="Rosario-Regular" w:hAnsi="Rosario-Regular" w:cs="Rosario-Regular"/>
          <w:color w:val="000000"/>
          <w:sz w:val="24"/>
          <w:szCs w:val="24"/>
        </w:rPr>
        <w:t xml:space="preserve">or </w:t>
      </w:r>
      <w:r>
        <w:rPr>
          <w:rFonts w:ascii="Rosario-Regular" w:hAnsi="Rosario-Regular" w:cs="Rosario-Regular"/>
          <w:color w:val="000000"/>
          <w:sz w:val="24"/>
          <w:szCs w:val="24"/>
        </w:rPr>
        <w:t>Registrar@oa-carolinas-convention.org</w:t>
      </w:r>
    </w:p>
    <w:p w14:paraId="4603AA8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Do I have to bring my printed ticket to the event?</w:t>
      </w:r>
    </w:p>
    <w:p w14:paraId="15B1DAA2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No</w:t>
      </w:r>
    </w:p>
    <w:p w14:paraId="631D3E4F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Are the Speaker Meetings and Late/Early Meetings ‘Open or Closed’?</w:t>
      </w:r>
    </w:p>
    <w:p w14:paraId="73EC452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All speaker meetings during the convention are open (visitors are welcome.) Late night and early morning OA</w:t>
      </w:r>
    </w:p>
    <w:p w14:paraId="2127E9FB" w14:textId="1264D6E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meetings are ‘closed,’ thus for anyone with a desire to stop eating compulsively or anyone who thinks they may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>have a problem with compulsive overeating.</w:t>
      </w:r>
    </w:p>
    <w:p w14:paraId="134813B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Will a 7th Tradition Be Collected </w:t>
      </w:r>
      <w:proofErr w:type="gramStart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At</w:t>
      </w:r>
      <w:proofErr w:type="gramEnd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 the Convention?</w:t>
      </w:r>
    </w:p>
    <w:p w14:paraId="4F28D23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Yes</w:t>
      </w:r>
    </w:p>
    <w:p w14:paraId="6C1511B8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Registration Fee Details</w:t>
      </w:r>
    </w:p>
    <w:p w14:paraId="7F55B135" w14:textId="6B6B94B5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30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by 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February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20, 2018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</w:p>
    <w:p w14:paraId="157C37B7" w14:textId="11F3BE6B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45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after April 20, 2018</w:t>
      </w:r>
    </w:p>
    <w:p w14:paraId="59722BE4" w14:textId="4C581D5F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 xml:space="preserve">50 </w:t>
      </w:r>
      <w:r>
        <w:rPr>
          <w:rFonts w:ascii="Rosario-Regular" w:hAnsi="Rosario-Regular" w:cs="Rosario-Regular"/>
          <w:color w:val="000000"/>
          <w:sz w:val="24"/>
          <w:szCs w:val="24"/>
        </w:rPr>
        <w:t>0nsite registration; will accept cash or checks.</w:t>
      </w:r>
    </w:p>
    <w:p w14:paraId="58FC2443" w14:textId="3A73051C" w:rsidR="003109CE" w:rsidRDefault="0024137F" w:rsidP="0024137F">
      <w:pPr>
        <w:rPr>
          <w:rFonts w:ascii="Rosario-Italic" w:hAnsi="Rosario-Italic" w:cs="Rosario-Italic"/>
          <w:i/>
          <w:iCs/>
          <w:color w:val="787878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Restaurants within 1 Mile of Hotel - Winston-Salem </w:t>
      </w:r>
      <w:r>
        <w:rPr>
          <w:rFonts w:ascii="Rosario-Italic" w:hAnsi="Rosario-Italic" w:cs="Rosario-Italic"/>
          <w:i/>
          <w:iCs/>
          <w:color w:val="787878"/>
          <w:sz w:val="24"/>
          <w:szCs w:val="24"/>
        </w:rPr>
        <w:t>(all have active websites)</w:t>
      </w:r>
    </w:p>
    <w:p w14:paraId="504BF9E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Willow’s Bistro, 300 S. Liberty St #125, 336-293-4601</w:t>
      </w:r>
    </w:p>
    <w:p w14:paraId="0DBEF082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Mozelle’s Fresh Southern Bistro, 878 W. 4th St, 336-703-5400</w:t>
      </w:r>
    </w:p>
    <w:p w14:paraId="711D59A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The Old Fourth Street Filling Station, 871 W 4th St, 336-724-7600</w:t>
      </w:r>
    </w:p>
    <w:p w14:paraId="0E0659BB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Jeffrey Adams on Fourth, 321 4th St NW, 336-448-1714</w:t>
      </w:r>
    </w:p>
    <w:p w14:paraId="24AD159B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lastRenderedPageBreak/>
        <w:t>• Mooney’s Mediterranean Café, 101 4th St NW, 336-722-4222</w:t>
      </w:r>
    </w:p>
    <w:p w14:paraId="1F22976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The Porch Kitchen and Cantina, 840 Mill Works St, 336-893-8361</w:t>
      </w:r>
    </w:p>
    <w:p w14:paraId="0D1717D3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Grocery Stores approximately 4 – 5 Miles from Hotel - Winston-Salem</w:t>
      </w:r>
    </w:p>
    <w:p w14:paraId="49F99F1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Whole Foods, 41 Miller St, 336-722-9233</w:t>
      </w:r>
    </w:p>
    <w:p w14:paraId="085A14D9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Food Lion, 1415 S Hawthorne Road, 336-723-4317</w:t>
      </w:r>
    </w:p>
    <w:p w14:paraId="02DE7F3C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Harris Teeter, 2281 Cloverdale Ave, Cloverdale Plaza, Cloverdale, 336-777-1075</w:t>
      </w:r>
    </w:p>
    <w:p w14:paraId="2CC3CF5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Walmart Supercenter, 4550 Kester Mill Rd, 336-760-9868</w:t>
      </w:r>
    </w:p>
    <w:p w14:paraId="6997E6AD" w14:textId="7D0271A9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Trader Joe’s, 252 S Stratford Rd, 336-721-1744</w:t>
      </w:r>
    </w:p>
    <w:p w14:paraId="61CF4EE9" w14:textId="7AB25A0D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</w:p>
    <w:p w14:paraId="2735B0D7" w14:textId="23E191C4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  <w:r w:rsidRPr="0024137F">
        <w:rPr>
          <w:rFonts w:ascii="Rosario-Regular" w:hAnsi="Rosario-Regular" w:cs="Rosario-Regular"/>
          <w:color w:val="000000"/>
          <w:sz w:val="24"/>
          <w:szCs w:val="24"/>
          <w:highlight w:val="lightGray"/>
        </w:rPr>
        <w:t>Agenda</w:t>
      </w:r>
    </w:p>
    <w:p w14:paraId="5C9A3106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787878"/>
          <w:sz w:val="24"/>
          <w:szCs w:val="24"/>
        </w:rPr>
      </w:pPr>
      <w:r>
        <w:rPr>
          <w:rFonts w:ascii="Rosario-Bold" w:hAnsi="Rosario-Bold" w:cs="Rosario-Bold"/>
          <w:b/>
          <w:bCs/>
          <w:color w:val="FFFFFF"/>
          <w:sz w:val="26"/>
          <w:szCs w:val="26"/>
        </w:rPr>
        <w:t xml:space="preserve">agenda </w:t>
      </w:r>
      <w:r>
        <w:rPr>
          <w:rFonts w:ascii="Rosario-Italic" w:hAnsi="Rosario-Italic" w:cs="Rosario-Italic"/>
          <w:i/>
          <w:iCs/>
          <w:color w:val="787878"/>
          <w:sz w:val="24"/>
          <w:szCs w:val="24"/>
        </w:rPr>
        <w:t>(subject to change)</w:t>
      </w:r>
    </w:p>
    <w:p w14:paraId="225790EB" w14:textId="3E5269D1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Friday, May 1</w:t>
      </w:r>
    </w:p>
    <w:p w14:paraId="145F43C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3:00pm Registration Opens/Hotel Check-in</w:t>
      </w:r>
    </w:p>
    <w:p w14:paraId="25B7791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7:30 pm Speaker</w:t>
      </w:r>
    </w:p>
    <w:p w14:paraId="22389BAE" w14:textId="1FA1BEEF" w:rsidR="0024137F" w:rsidRDefault="0024137F" w:rsidP="0024137F">
      <w:pPr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10:00 pm Late Night Meeting</w:t>
      </w:r>
    </w:p>
    <w:p w14:paraId="0E5C26E1" w14:textId="0D9CA01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Saturday, May 2</w:t>
      </w:r>
    </w:p>
    <w:p w14:paraId="004C3FE3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6:00am - 10:00am Hotel Breakfast Hours </w:t>
      </w:r>
      <w:r>
        <w:rPr>
          <w:rFonts w:ascii="Rosario-Italic" w:hAnsi="Rosario-Italic" w:cs="Rosario-Italic"/>
          <w:i/>
          <w:iCs/>
          <w:color w:val="000000"/>
          <w:sz w:val="17"/>
          <w:szCs w:val="17"/>
        </w:rPr>
        <w:t>(Complimentary buffet for hotel guests)</w:t>
      </w:r>
    </w:p>
    <w:p w14:paraId="083B9925" w14:textId="1C0994D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7:00 am Early Morning Meeting </w:t>
      </w:r>
    </w:p>
    <w:p w14:paraId="369FC84F" w14:textId="499129B1" w:rsidR="00820FF8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9:00 Speaker</w:t>
      </w:r>
    </w:p>
    <w:p w14:paraId="1BFDDB19" w14:textId="085D4CFE" w:rsidR="0024137F" w:rsidRDefault="00820FF8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proofErr w:type="gramStart"/>
      <w:r>
        <w:rPr>
          <w:rFonts w:ascii="Rosario-Regular" w:hAnsi="Rosario-Regular" w:cs="Rosario-Regular"/>
          <w:color w:val="000000"/>
          <w:sz w:val="17"/>
          <w:szCs w:val="17"/>
        </w:rPr>
        <w:t>10:</w:t>
      </w:r>
      <w:r w:rsidR="00DA362A">
        <w:rPr>
          <w:rFonts w:ascii="Rosario-Regular" w:hAnsi="Rosario-Regular" w:cs="Rosario-Regular"/>
          <w:color w:val="000000"/>
          <w:sz w:val="17"/>
          <w:szCs w:val="17"/>
        </w:rPr>
        <w:t xml:space="preserve">30 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–</w:t>
      </w:r>
      <w:proofErr w:type="gramEnd"/>
      <w:r>
        <w:rPr>
          <w:rFonts w:ascii="Rosario-Regular" w:hAnsi="Rosario-Regular" w:cs="Rosario-Regular"/>
          <w:color w:val="000000"/>
          <w:sz w:val="17"/>
          <w:szCs w:val="17"/>
        </w:rPr>
        <w:t xml:space="preserve"> 1</w:t>
      </w:r>
      <w:r w:rsidR="00DA362A">
        <w:rPr>
          <w:rFonts w:ascii="Rosario-Regular" w:hAnsi="Rosario-Regular" w:cs="Rosario-Regular"/>
          <w:color w:val="000000"/>
          <w:sz w:val="17"/>
          <w:szCs w:val="17"/>
        </w:rPr>
        <w:t>2:00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Workshops</w:t>
      </w:r>
    </w:p>
    <w:p w14:paraId="6F1ED782" w14:textId="30E9B0B6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  <w:t>Recovering from Relapse</w:t>
      </w:r>
    </w:p>
    <w:p w14:paraId="102D162E" w14:textId="1CA6746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Nurturing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</w:t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Abstinence</w:t>
      </w:r>
    </w:p>
    <w:p w14:paraId="7D5E0C44" w14:textId="00CAF4D2" w:rsidR="00820FF8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2</w:t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:00 -</w:t>
      </w:r>
      <w:proofErr w:type="gramStart"/>
      <w:r w:rsidR="00820FF8">
        <w:rPr>
          <w:rFonts w:ascii="Rosario-Regular" w:hAnsi="Rosario-Regular" w:cs="Rosario-Regular"/>
          <w:color w:val="000000"/>
          <w:sz w:val="17"/>
          <w:szCs w:val="17"/>
        </w:rPr>
        <w:t>3:30  Workshop</w:t>
      </w:r>
      <w:r>
        <w:rPr>
          <w:rFonts w:ascii="Rosario-Regular" w:hAnsi="Rosario-Regular" w:cs="Rosario-Regular"/>
          <w:color w:val="000000"/>
          <w:sz w:val="17"/>
          <w:szCs w:val="17"/>
        </w:rPr>
        <w:t>s</w:t>
      </w:r>
      <w:proofErr w:type="gramEnd"/>
    </w:p>
    <w:p w14:paraId="3A2ABC95" w14:textId="09D9A365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  <w:t>Sponsorship</w:t>
      </w:r>
    </w:p>
    <w:p w14:paraId="00B08805" w14:textId="77777777" w:rsidR="0020264E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</w:r>
      <w:r w:rsidR="0020264E">
        <w:rPr>
          <w:rFonts w:ascii="Rosario-Regular" w:hAnsi="Rosario-Regular" w:cs="Rosario-Regular"/>
          <w:color w:val="000000"/>
          <w:sz w:val="17"/>
          <w:szCs w:val="17"/>
        </w:rPr>
        <w:t xml:space="preserve">Meditation </w:t>
      </w:r>
    </w:p>
    <w:p w14:paraId="35626BE1" w14:textId="0459B63A" w:rsidR="00DA362A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4:00 – 5:00 Special Focus Meetings</w:t>
      </w:r>
    </w:p>
    <w:p w14:paraId="571D8198" w14:textId="1BD16783" w:rsidR="00DA362A" w:rsidRDefault="00DA362A" w:rsidP="00DA362A">
      <w:pPr>
        <w:autoSpaceDE w:val="0"/>
        <w:autoSpaceDN w:val="0"/>
        <w:adjustRightInd w:val="0"/>
        <w:spacing w:after="0" w:line="240" w:lineRule="auto"/>
        <w:ind w:firstLine="720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 Men’s Meeting </w:t>
      </w:r>
    </w:p>
    <w:p w14:paraId="1B26892E" w14:textId="4B7CDF16" w:rsidR="0024137F" w:rsidRDefault="0024137F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7:30 pm Speaker</w:t>
      </w:r>
    </w:p>
    <w:p w14:paraId="0E1ADB43" w14:textId="77777777" w:rsidR="0020264E" w:rsidRDefault="00DA362A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9:00 pm Dance</w:t>
      </w:r>
    </w:p>
    <w:p w14:paraId="0C34AB70" w14:textId="33383375" w:rsidR="00DA362A" w:rsidRDefault="00DA362A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10:00 PM Late night meeting</w:t>
      </w:r>
    </w:p>
    <w:p w14:paraId="5F66E037" w14:textId="77777777" w:rsidR="0020264E" w:rsidRDefault="0020264E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</w:p>
    <w:p w14:paraId="38202B4D" w14:textId="3B379BF5" w:rsidR="0020264E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Sunday, M</w:t>
      </w:r>
      <w:r w:rsidR="0020264E">
        <w:rPr>
          <w:rFonts w:ascii="Rosario-Bold" w:hAnsi="Rosario-Bold" w:cs="Rosario-Bold"/>
          <w:b/>
          <w:bCs/>
          <w:color w:val="0A4F92"/>
          <w:sz w:val="23"/>
          <w:szCs w:val="23"/>
        </w:rPr>
        <w:t>orning</w:t>
      </w:r>
    </w:p>
    <w:p w14:paraId="59E4C179" w14:textId="1F526CAF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6:00am - 10:00am Hotel Breakfast Hours </w:t>
      </w:r>
      <w:r>
        <w:rPr>
          <w:rFonts w:ascii="Rosario-Italic" w:hAnsi="Rosario-Italic" w:cs="Rosario-Italic"/>
          <w:i/>
          <w:iCs/>
          <w:color w:val="000000"/>
          <w:sz w:val="17"/>
          <w:szCs w:val="17"/>
        </w:rPr>
        <w:t>(Complimentary buffet for hotel guests)</w:t>
      </w:r>
    </w:p>
    <w:p w14:paraId="37DF3771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7:00 am Early Morning Meeting</w:t>
      </w:r>
    </w:p>
    <w:p w14:paraId="095EC6E4" w14:textId="1AF7DC30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8:00 am </w:t>
      </w:r>
      <w:r w:rsidR="0020264E">
        <w:rPr>
          <w:rFonts w:ascii="Rosario-Regular" w:hAnsi="Rosario-Regular" w:cs="Rosario-Regular"/>
          <w:color w:val="000000"/>
          <w:sz w:val="17"/>
          <w:szCs w:val="17"/>
        </w:rPr>
        <w:t xml:space="preserve">Convention Business Meeting </w:t>
      </w:r>
    </w:p>
    <w:p w14:paraId="1400CE5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9:30 am Speaker</w:t>
      </w:r>
    </w:p>
    <w:p w14:paraId="20049CA9" w14:textId="36E9B72A" w:rsidR="0024137F" w:rsidRPr="00CE0B35" w:rsidRDefault="0024137F" w:rsidP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11:45 am Convention ends</w:t>
      </w:r>
    </w:p>
    <w:sectPr w:rsidR="0024137F" w:rsidRPr="00CE0B35" w:rsidSect="00AF0C4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F8E4" w14:textId="77777777" w:rsidR="00325FCD" w:rsidRDefault="00325FCD" w:rsidP="00CE0B35">
      <w:pPr>
        <w:spacing w:after="0" w:line="240" w:lineRule="auto"/>
      </w:pPr>
      <w:r>
        <w:separator/>
      </w:r>
    </w:p>
  </w:endnote>
  <w:endnote w:type="continuationSeparator" w:id="0">
    <w:p w14:paraId="03315FAA" w14:textId="77777777" w:rsidR="00325FCD" w:rsidRDefault="00325FCD" w:rsidP="00CE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sari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sari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sari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C9AB" w14:textId="77777777" w:rsidR="00325FCD" w:rsidRDefault="00325FCD" w:rsidP="00CE0B35">
      <w:pPr>
        <w:spacing w:after="0" w:line="240" w:lineRule="auto"/>
      </w:pPr>
      <w:r>
        <w:separator/>
      </w:r>
    </w:p>
  </w:footnote>
  <w:footnote w:type="continuationSeparator" w:id="0">
    <w:p w14:paraId="09E32518" w14:textId="77777777" w:rsidR="00325FCD" w:rsidRDefault="00325FCD" w:rsidP="00CE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4C3C" w14:textId="41AE481A" w:rsidR="00170088" w:rsidRDefault="00170088">
    <w:pPr>
      <w:pStyle w:val="Header"/>
    </w:pPr>
    <w:r>
      <w:t xml:space="preserve">Overeater’s Anonymous Carolinas Convention 2020 “Beyond our wildest </w:t>
    </w:r>
    <w:proofErr w:type="gramStart"/>
    <w:r>
      <w:t>dreams”  May</w:t>
    </w:r>
    <w:proofErr w:type="gramEnd"/>
    <w:r>
      <w:t xml:space="preserve"> 1-3,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214"/>
    <w:multiLevelType w:val="hybridMultilevel"/>
    <w:tmpl w:val="96A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CD1"/>
    <w:multiLevelType w:val="hybridMultilevel"/>
    <w:tmpl w:val="F9D6170C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989"/>
    <w:multiLevelType w:val="hybridMultilevel"/>
    <w:tmpl w:val="34C27D22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7B21"/>
    <w:multiLevelType w:val="hybridMultilevel"/>
    <w:tmpl w:val="C5FA87A2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1B90"/>
    <w:multiLevelType w:val="hybridMultilevel"/>
    <w:tmpl w:val="27741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5"/>
    <w:rsid w:val="00051720"/>
    <w:rsid w:val="000D3082"/>
    <w:rsid w:val="000E21AE"/>
    <w:rsid w:val="00170088"/>
    <w:rsid w:val="00192E6A"/>
    <w:rsid w:val="0020264E"/>
    <w:rsid w:val="00205A9B"/>
    <w:rsid w:val="0024137F"/>
    <w:rsid w:val="00262963"/>
    <w:rsid w:val="003109CE"/>
    <w:rsid w:val="00325FCD"/>
    <w:rsid w:val="003D3074"/>
    <w:rsid w:val="0045327A"/>
    <w:rsid w:val="00496E19"/>
    <w:rsid w:val="0068549A"/>
    <w:rsid w:val="006E32EA"/>
    <w:rsid w:val="00760FDE"/>
    <w:rsid w:val="007F4E60"/>
    <w:rsid w:val="00820FF8"/>
    <w:rsid w:val="008D1E20"/>
    <w:rsid w:val="00967A09"/>
    <w:rsid w:val="009D23F4"/>
    <w:rsid w:val="00AF0C4D"/>
    <w:rsid w:val="00C50829"/>
    <w:rsid w:val="00CB0063"/>
    <w:rsid w:val="00CE0B35"/>
    <w:rsid w:val="00DA362A"/>
    <w:rsid w:val="00DD1152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8D6B"/>
  <w15:chartTrackingRefBased/>
  <w15:docId w15:val="{F74EA978-343C-468D-B924-0AB7E8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35"/>
  </w:style>
  <w:style w:type="paragraph" w:styleId="Footer">
    <w:name w:val="footer"/>
    <w:basedOn w:val="Normal"/>
    <w:link w:val="FooterChar"/>
    <w:uiPriority w:val="99"/>
    <w:unhideWhenUsed/>
    <w:rsid w:val="00CE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35"/>
  </w:style>
  <w:style w:type="paragraph" w:styleId="ListParagraph">
    <w:name w:val="List Paragraph"/>
    <w:basedOn w:val="Normal"/>
    <w:uiPriority w:val="34"/>
    <w:qFormat/>
    <w:rsid w:val="00262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a-carolinas-conven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-carolinas-convention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dc:description/>
  <cp:lastModifiedBy>Alice Svehaug</cp:lastModifiedBy>
  <cp:revision>13</cp:revision>
  <dcterms:created xsi:type="dcterms:W3CDTF">2019-11-03T22:53:00Z</dcterms:created>
  <dcterms:modified xsi:type="dcterms:W3CDTF">2019-11-08T23:35:00Z</dcterms:modified>
</cp:coreProperties>
</file>