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6E1745B3" w:rsidR="002B3537" w:rsidRPr="00DF6B07" w:rsidRDefault="00505A91" w:rsidP="00D43D3F">
      <w:pPr>
        <w:pStyle w:val="NoSpacing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Piedmont Intergroup Meeting Minutes</w:t>
      </w:r>
    </w:p>
    <w:p w14:paraId="473B2EC8" w14:textId="1FBF069A" w:rsidR="00E35C6E" w:rsidRPr="00DF6B07" w:rsidRDefault="00F33C46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October </w:t>
      </w:r>
      <w:proofErr w:type="gramStart"/>
      <w:r>
        <w:rPr>
          <w:b/>
          <w:sz w:val="21"/>
          <w:szCs w:val="21"/>
        </w:rPr>
        <w:t xml:space="preserve">12, </w:t>
      </w:r>
      <w:r w:rsidR="00FB087B">
        <w:rPr>
          <w:b/>
          <w:sz w:val="21"/>
          <w:szCs w:val="21"/>
        </w:rPr>
        <w:t xml:space="preserve"> 2019</w:t>
      </w:r>
      <w:proofErr w:type="gramEnd"/>
      <w:r w:rsidR="006F15EE" w:rsidRPr="00DF6B07">
        <w:rPr>
          <w:b/>
          <w:vanish/>
          <w:sz w:val="21"/>
          <w:szCs w:val="21"/>
        </w:rPr>
        <w:t>H</w:t>
      </w:r>
      <w:r w:rsidR="00E35C6E" w:rsidRPr="00DF6B07">
        <w:rPr>
          <w:b/>
          <w:sz w:val="21"/>
          <w:szCs w:val="21"/>
        </w:rPr>
        <w:t xml:space="preserve"> @ 11:</w:t>
      </w:r>
      <w:r w:rsidR="001B02DD">
        <w:rPr>
          <w:b/>
          <w:sz w:val="21"/>
          <w:szCs w:val="21"/>
        </w:rPr>
        <w:t>45</w:t>
      </w:r>
      <w:r w:rsidR="00E35C6E" w:rsidRPr="00DF6B07">
        <w:rPr>
          <w:b/>
          <w:sz w:val="21"/>
          <w:szCs w:val="21"/>
        </w:rPr>
        <w:t xml:space="preserve">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0D4BFB67" w14:textId="39D882F3" w:rsidR="00505A91" w:rsidRDefault="00505A91" w:rsidP="00451E9F">
      <w:pPr>
        <w:pStyle w:val="NoSpacing"/>
        <w:rPr>
          <w:bCs/>
          <w:sz w:val="21"/>
          <w:szCs w:val="21"/>
        </w:rPr>
      </w:pPr>
      <w:r>
        <w:rPr>
          <w:b/>
          <w:sz w:val="21"/>
          <w:szCs w:val="21"/>
        </w:rPr>
        <w:t xml:space="preserve">Attendees – </w:t>
      </w:r>
      <w:r w:rsidRPr="00A027E4">
        <w:rPr>
          <w:bCs/>
          <w:sz w:val="21"/>
          <w:szCs w:val="21"/>
        </w:rPr>
        <w:t xml:space="preserve">Alice (chair), Susan W (WSO), Maureen, Ft. Mill Sat AM, Nettie </w:t>
      </w:r>
      <w:proofErr w:type="gramStart"/>
      <w:r w:rsidRPr="00A027E4">
        <w:rPr>
          <w:bCs/>
          <w:sz w:val="21"/>
          <w:szCs w:val="21"/>
        </w:rPr>
        <w:t>( Charlotte</w:t>
      </w:r>
      <w:proofErr w:type="gramEnd"/>
      <w:r w:rsidRPr="00A027E4">
        <w:rPr>
          <w:bCs/>
          <w:sz w:val="21"/>
          <w:szCs w:val="21"/>
        </w:rPr>
        <w:t xml:space="preserve">, Sunday 4pm rep), Jim (parliamentarian, Friday 10:30 Charlotte rep) </w:t>
      </w:r>
    </w:p>
    <w:p w14:paraId="422464A4" w14:textId="77777777" w:rsidR="00A027E4" w:rsidRPr="00A027E4" w:rsidRDefault="00A027E4" w:rsidP="00451E9F">
      <w:pPr>
        <w:pStyle w:val="NoSpacing"/>
        <w:rPr>
          <w:bCs/>
          <w:sz w:val="21"/>
          <w:szCs w:val="21"/>
        </w:rPr>
      </w:pPr>
    </w:p>
    <w:p w14:paraId="6FA12D67" w14:textId="0935C28B" w:rsidR="00505A91" w:rsidRPr="00A027E4" w:rsidRDefault="00505A91" w:rsidP="00451E9F">
      <w:pPr>
        <w:pStyle w:val="NoSpacing"/>
        <w:rPr>
          <w:bCs/>
          <w:sz w:val="21"/>
          <w:szCs w:val="21"/>
        </w:rPr>
      </w:pPr>
      <w:r w:rsidRPr="00A027E4">
        <w:rPr>
          <w:bCs/>
          <w:sz w:val="21"/>
          <w:szCs w:val="21"/>
        </w:rPr>
        <w:t xml:space="preserve">The </w:t>
      </w:r>
      <w:r w:rsidRPr="00A027E4">
        <w:rPr>
          <w:b/>
          <w:sz w:val="21"/>
          <w:szCs w:val="21"/>
        </w:rPr>
        <w:t>September minutes</w:t>
      </w:r>
      <w:r w:rsidRPr="00A027E4">
        <w:rPr>
          <w:bCs/>
          <w:sz w:val="21"/>
          <w:szCs w:val="21"/>
        </w:rPr>
        <w:t xml:space="preserve"> were approved.</w:t>
      </w:r>
    </w:p>
    <w:p w14:paraId="45D206BD" w14:textId="36A8C01F" w:rsidR="00505A91" w:rsidRPr="00A027E4" w:rsidRDefault="00505A91" w:rsidP="00451E9F">
      <w:pPr>
        <w:pStyle w:val="NoSpacing"/>
        <w:rPr>
          <w:bCs/>
          <w:sz w:val="21"/>
          <w:szCs w:val="21"/>
        </w:rPr>
      </w:pPr>
      <w:r w:rsidRPr="00A027E4">
        <w:rPr>
          <w:bCs/>
          <w:sz w:val="21"/>
          <w:szCs w:val="21"/>
        </w:rPr>
        <w:t xml:space="preserve">The </w:t>
      </w:r>
      <w:r w:rsidR="00A027E4" w:rsidRPr="00A027E4">
        <w:rPr>
          <w:b/>
          <w:sz w:val="21"/>
          <w:szCs w:val="21"/>
        </w:rPr>
        <w:t>T</w:t>
      </w:r>
      <w:r w:rsidRPr="00A027E4">
        <w:rPr>
          <w:b/>
          <w:sz w:val="21"/>
          <w:szCs w:val="21"/>
        </w:rPr>
        <w:t>reasurer’s report</w:t>
      </w:r>
      <w:r w:rsidRPr="00A027E4">
        <w:rPr>
          <w:bCs/>
          <w:sz w:val="21"/>
          <w:szCs w:val="21"/>
        </w:rPr>
        <w:t xml:space="preserve"> was approved. </w:t>
      </w:r>
      <w:r w:rsidR="00A027E4">
        <w:rPr>
          <w:bCs/>
          <w:sz w:val="21"/>
          <w:szCs w:val="21"/>
        </w:rPr>
        <w:t xml:space="preserve">(A summary is provided) The full report showing contributions per group is on the website.  </w:t>
      </w:r>
    </w:p>
    <w:p w14:paraId="70DF938C" w14:textId="77777777" w:rsidR="00A027E4" w:rsidRDefault="00A027E4" w:rsidP="00A027E4">
      <w:pPr>
        <w:spacing w:after="0" w:line="240" w:lineRule="auto"/>
        <w:ind w:firstLine="270"/>
      </w:pPr>
      <w:r>
        <w:t>Sept Income = $444</w:t>
      </w:r>
    </w:p>
    <w:p w14:paraId="555068D3" w14:textId="77F443F2" w:rsidR="00A027E4" w:rsidRDefault="00A027E4" w:rsidP="00A027E4">
      <w:pPr>
        <w:spacing w:after="0" w:line="240" w:lineRule="auto"/>
        <w:ind w:firstLine="270"/>
      </w:pPr>
      <w:r>
        <w:t>Expenses = $192</w:t>
      </w:r>
    </w:p>
    <w:p w14:paraId="08D2461D" w14:textId="77777777" w:rsidR="00A027E4" w:rsidRDefault="00A027E4" w:rsidP="00A027E4">
      <w:pPr>
        <w:spacing w:after="0" w:line="240" w:lineRule="auto"/>
        <w:ind w:firstLine="270"/>
      </w:pPr>
      <w:r>
        <w:t>Checking Balance = $5441 [Includes $400 prudent reserve, $1200 for NC Convention, and $1652 for 2020 Retreat]</w:t>
      </w:r>
    </w:p>
    <w:p w14:paraId="5F293B9A" w14:textId="1C1CB0BA" w:rsidR="00A027E4" w:rsidRDefault="00A027E4" w:rsidP="00A027E4">
      <w:pPr>
        <w:spacing w:after="0" w:line="240" w:lineRule="auto"/>
        <w:ind w:firstLine="270"/>
      </w:pPr>
      <w:r>
        <w:t>Discretionary Funds = $2185</w:t>
      </w:r>
    </w:p>
    <w:p w14:paraId="7BCCC03D" w14:textId="0DDFC7DD" w:rsidR="00A027E4" w:rsidRDefault="00A027E4" w:rsidP="00A027E4">
      <w:pPr>
        <w:spacing w:after="0" w:line="240" w:lineRule="auto"/>
        <w:ind w:firstLine="270"/>
      </w:pPr>
      <w:r>
        <w:t xml:space="preserve">Fund Raising – I will be coordinating with Rebecca to promote the Walk-A-Thon on 11/16.  Volunteers welcomed to call Richard. </w:t>
      </w:r>
    </w:p>
    <w:p w14:paraId="554C0035" w14:textId="13B488E5" w:rsidR="00A027E4" w:rsidRDefault="00A027E4" w:rsidP="00A027E4">
      <w:pPr>
        <w:spacing w:after="0" w:line="240" w:lineRule="auto"/>
        <w:ind w:firstLine="270"/>
      </w:pPr>
      <w:r>
        <w:t>Region Representative – Report fourth coming in November.</w:t>
      </w:r>
    </w:p>
    <w:p w14:paraId="5FB0E2EB" w14:textId="3692FDF9" w:rsidR="00A027E4" w:rsidRDefault="00A027E4" w:rsidP="00A027E4">
      <w:pPr>
        <w:spacing w:after="0" w:line="240" w:lineRule="auto"/>
        <w:ind w:firstLine="270"/>
      </w:pPr>
      <w:r>
        <w:t>Retreat generated $1652 to be used for the 2</w:t>
      </w:r>
      <w:r>
        <w:rPr>
          <w:vertAlign w:val="superscript"/>
        </w:rPr>
        <w:t>nd</w:t>
      </w:r>
      <w:r>
        <w:t xml:space="preserve"> Annual PI Mountain Retreat on September 25</w:t>
      </w:r>
      <w:r>
        <w:rPr>
          <w:vertAlign w:val="superscript"/>
        </w:rPr>
        <w:t>th</w:t>
      </w:r>
      <w:r>
        <w:t>, 2020</w:t>
      </w:r>
    </w:p>
    <w:p w14:paraId="40260549" w14:textId="0DA59478" w:rsidR="00A027E4" w:rsidRDefault="00A027E4" w:rsidP="00A027E4">
      <w:pPr>
        <w:spacing w:after="0" w:line="240" w:lineRule="auto"/>
        <w:ind w:firstLine="270"/>
      </w:pPr>
    </w:p>
    <w:p w14:paraId="243D75FE" w14:textId="3CC6B26E" w:rsidR="00A027E4" w:rsidRDefault="00A027E4" w:rsidP="00A027E4">
      <w:pPr>
        <w:spacing w:after="0" w:line="240" w:lineRule="auto"/>
        <w:ind w:firstLine="270"/>
      </w:pPr>
      <w:r>
        <w:t xml:space="preserve">A motion was passed to ask the treasurer to prepare a budget for 2020 to be voted on at the December meeting. The budget should indicate where the money earned from the first retreat should be allocated to. </w:t>
      </w:r>
    </w:p>
    <w:p w14:paraId="41CEED2B" w14:textId="77777777" w:rsidR="00A027E4" w:rsidRDefault="00A027E4" w:rsidP="00451E9F">
      <w:pPr>
        <w:pStyle w:val="NoSpacing"/>
        <w:rPr>
          <w:b/>
          <w:sz w:val="21"/>
          <w:szCs w:val="21"/>
        </w:rPr>
      </w:pPr>
    </w:p>
    <w:p w14:paraId="62D205BA" w14:textId="109526B6" w:rsidR="00E069BD" w:rsidRPr="00DF6B07" w:rsidRDefault="00FD172D" w:rsidP="001626AA">
      <w:pPr>
        <w:pStyle w:val="NoSpacing"/>
        <w:ind w:firstLine="270"/>
        <w:rPr>
          <w:sz w:val="21"/>
          <w:szCs w:val="21"/>
        </w:rPr>
      </w:pPr>
      <w:r w:rsidRPr="002D5E2B">
        <w:rPr>
          <w:b/>
          <w:bCs/>
          <w:sz w:val="21"/>
          <w:szCs w:val="21"/>
        </w:rPr>
        <w:t>Info Line</w:t>
      </w:r>
      <w:r w:rsidR="004A1E73" w:rsidRPr="002D5E2B">
        <w:rPr>
          <w:b/>
          <w:bCs/>
          <w:sz w:val="21"/>
          <w:szCs w:val="21"/>
        </w:rPr>
        <w:t xml:space="preserve"> Report</w:t>
      </w:r>
      <w:r w:rsidR="004A1E73" w:rsidRPr="00DF6B07">
        <w:rPr>
          <w:sz w:val="21"/>
          <w:szCs w:val="21"/>
        </w:rPr>
        <w:t xml:space="preserve"> </w:t>
      </w:r>
      <w:r w:rsidR="00A027E4">
        <w:rPr>
          <w:sz w:val="21"/>
          <w:szCs w:val="21"/>
        </w:rPr>
        <w:t>– two calls not related to OA were received. It was noted that the contact numbers for the Wednesday/Friday meeting at St. Johns has received calls. The intergroup does not know how often the contact phone numbers are used that point to an individual.</w:t>
      </w:r>
    </w:p>
    <w:p w14:paraId="2E329D5E" w14:textId="72F8F9AD" w:rsidR="00FD0C85" w:rsidRPr="00DF6B07" w:rsidRDefault="00E069BD" w:rsidP="001626AA">
      <w:pPr>
        <w:pStyle w:val="NoSpacing"/>
        <w:ind w:firstLine="270"/>
        <w:rPr>
          <w:sz w:val="21"/>
          <w:szCs w:val="21"/>
        </w:rPr>
      </w:pPr>
      <w:r w:rsidRPr="001626AA">
        <w:rPr>
          <w:b/>
          <w:bCs/>
          <w:sz w:val="21"/>
          <w:szCs w:val="21"/>
        </w:rPr>
        <w:t>Me</w:t>
      </w:r>
      <w:r w:rsidR="00D43D3F" w:rsidRPr="001626AA">
        <w:rPr>
          <w:b/>
          <w:bCs/>
          <w:sz w:val="21"/>
          <w:szCs w:val="21"/>
        </w:rPr>
        <w:t>eting List Report</w:t>
      </w:r>
      <w:r w:rsidR="00A027E4">
        <w:rPr>
          <w:sz w:val="21"/>
          <w:szCs w:val="21"/>
        </w:rPr>
        <w:t xml:space="preserve"> – </w:t>
      </w:r>
      <w:r w:rsidR="001626AA">
        <w:rPr>
          <w:sz w:val="21"/>
          <w:szCs w:val="21"/>
        </w:rPr>
        <w:t>Ensure the meeting list and website use the 2</w:t>
      </w:r>
      <w:r w:rsidR="001626AA" w:rsidRPr="001626AA">
        <w:rPr>
          <w:sz w:val="21"/>
          <w:szCs w:val="21"/>
          <w:vertAlign w:val="superscript"/>
        </w:rPr>
        <w:t>nd</w:t>
      </w:r>
      <w:r w:rsidR="001626AA">
        <w:rPr>
          <w:sz w:val="21"/>
          <w:szCs w:val="21"/>
        </w:rPr>
        <w:t xml:space="preserve"> floor choir room for the Wednesday and Friday 10:30 meetings at St. John’s and that the Ft. Mill Saturday morning meeting shows a Speaker meeting on the first Saturday of every month.  </w:t>
      </w:r>
    </w:p>
    <w:p w14:paraId="66CBEF18" w14:textId="6AA08E9C" w:rsidR="00E069BD" w:rsidRPr="001626AA" w:rsidRDefault="004A1E73" w:rsidP="001626AA">
      <w:pPr>
        <w:pStyle w:val="NoSpacing"/>
        <w:ind w:firstLine="270"/>
        <w:rPr>
          <w:b/>
          <w:bCs/>
          <w:sz w:val="21"/>
          <w:szCs w:val="21"/>
        </w:rPr>
      </w:pPr>
      <w:r w:rsidRPr="001626AA">
        <w:rPr>
          <w:b/>
          <w:bCs/>
          <w:sz w:val="21"/>
          <w:szCs w:val="21"/>
        </w:rPr>
        <w:t xml:space="preserve">Website Report </w:t>
      </w:r>
      <w:r w:rsidR="001626AA">
        <w:rPr>
          <w:b/>
          <w:bCs/>
          <w:sz w:val="21"/>
          <w:szCs w:val="21"/>
        </w:rPr>
        <w:t xml:space="preserve">– </w:t>
      </w:r>
      <w:r w:rsidR="001626AA" w:rsidRPr="001626AA">
        <w:rPr>
          <w:sz w:val="21"/>
          <w:szCs w:val="21"/>
        </w:rPr>
        <w:t xml:space="preserve">was up to date as of 10/11. Requests are received via the </w:t>
      </w:r>
      <w:proofErr w:type="spellStart"/>
      <w:r w:rsidR="001626AA" w:rsidRPr="001626AA">
        <w:rPr>
          <w:sz w:val="21"/>
          <w:szCs w:val="21"/>
        </w:rPr>
        <w:t>gmail</w:t>
      </w:r>
      <w:proofErr w:type="spellEnd"/>
      <w:r w:rsidR="001626AA" w:rsidRPr="001626AA">
        <w:rPr>
          <w:sz w:val="21"/>
          <w:szCs w:val="21"/>
        </w:rPr>
        <w:t xml:space="preserve"> account to be added to the mailing list.</w:t>
      </w:r>
    </w:p>
    <w:p w14:paraId="7057AC64" w14:textId="77777777" w:rsidR="005803D4" w:rsidRDefault="002524A6" w:rsidP="005803D4">
      <w:pPr>
        <w:pStyle w:val="NoSpacing"/>
        <w:ind w:firstLine="270"/>
        <w:rPr>
          <w:sz w:val="21"/>
          <w:szCs w:val="21"/>
        </w:rPr>
      </w:pPr>
      <w:r w:rsidRPr="005803D4">
        <w:rPr>
          <w:b/>
          <w:bCs/>
          <w:sz w:val="21"/>
          <w:szCs w:val="21"/>
        </w:rPr>
        <w:t>Group Outreach</w:t>
      </w:r>
      <w:r w:rsidR="001626AA">
        <w:rPr>
          <w:sz w:val="21"/>
          <w:szCs w:val="21"/>
        </w:rPr>
        <w:t xml:space="preserve"> – no change. </w:t>
      </w:r>
    </w:p>
    <w:p w14:paraId="7C423AF3" w14:textId="2FC8B75D" w:rsidR="00633C94" w:rsidRDefault="00633C94" w:rsidP="005803D4">
      <w:pPr>
        <w:pStyle w:val="NoSpacing"/>
        <w:ind w:firstLine="270"/>
        <w:rPr>
          <w:sz w:val="21"/>
          <w:szCs w:val="21"/>
        </w:rPr>
      </w:pPr>
      <w:r w:rsidRPr="005803D4">
        <w:rPr>
          <w:b/>
          <w:bCs/>
          <w:sz w:val="21"/>
          <w:szCs w:val="21"/>
        </w:rPr>
        <w:t>SOAR8 Region</w:t>
      </w:r>
      <w:r w:rsidR="001626AA">
        <w:rPr>
          <w:sz w:val="21"/>
          <w:szCs w:val="21"/>
        </w:rPr>
        <w:t xml:space="preserve"> – Richard, the Piedmont Inte</w:t>
      </w:r>
      <w:r w:rsidR="005803D4">
        <w:rPr>
          <w:sz w:val="21"/>
          <w:szCs w:val="21"/>
        </w:rPr>
        <w:t>r</w:t>
      </w:r>
      <w:r w:rsidR="001626AA">
        <w:rPr>
          <w:sz w:val="21"/>
          <w:szCs w:val="21"/>
        </w:rPr>
        <w:t xml:space="preserve">group rep is at the SOAR8 conference in Memphis. </w:t>
      </w:r>
      <w:r w:rsidR="005803D4">
        <w:rPr>
          <w:sz w:val="21"/>
          <w:szCs w:val="21"/>
        </w:rPr>
        <w:t>Susan B, co-chair, is also at SOAR as a committee chair.</w:t>
      </w:r>
    </w:p>
    <w:p w14:paraId="086C0B87" w14:textId="0F354523" w:rsidR="00FF3B6A" w:rsidRPr="00DF6B07" w:rsidRDefault="005803D4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FF3B6A" w:rsidRPr="005803D4">
        <w:rPr>
          <w:b/>
          <w:bCs/>
          <w:sz w:val="21"/>
          <w:szCs w:val="21"/>
        </w:rPr>
        <w:t>WSO Report</w:t>
      </w:r>
      <w:r w:rsidR="001626AA">
        <w:rPr>
          <w:sz w:val="21"/>
          <w:szCs w:val="21"/>
        </w:rPr>
        <w:t xml:space="preserve"> – Susan </w:t>
      </w:r>
      <w:r>
        <w:rPr>
          <w:sz w:val="21"/>
          <w:szCs w:val="21"/>
        </w:rPr>
        <w:t xml:space="preserve">is in the process of preparing for the WSBC 2020 in </w:t>
      </w:r>
      <w:r w:rsidR="001F1089">
        <w:rPr>
          <w:sz w:val="21"/>
          <w:szCs w:val="21"/>
        </w:rPr>
        <w:t>A</w:t>
      </w:r>
      <w:r w:rsidR="001F1089" w:rsidRPr="001F1089">
        <w:rPr>
          <w:sz w:val="21"/>
          <w:szCs w:val="21"/>
        </w:rPr>
        <w:t>lbuquerque</w:t>
      </w:r>
      <w:r>
        <w:rPr>
          <w:sz w:val="21"/>
          <w:szCs w:val="21"/>
        </w:rPr>
        <w:t xml:space="preserve">.  The deadline to submit motions to the 2020 WSBC is _________________. Any OA member can submit a motion for consideration. </w:t>
      </w:r>
      <w:r w:rsidR="001F1089">
        <w:rPr>
          <w:sz w:val="21"/>
          <w:szCs w:val="21"/>
        </w:rPr>
        <w:t xml:space="preserve">The OA World Service Convention in Orlando is now taking registrations </w:t>
      </w:r>
      <w:proofErr w:type="gramStart"/>
      <w:r w:rsidR="001F1089">
        <w:rPr>
          <w:sz w:val="21"/>
          <w:szCs w:val="21"/>
        </w:rPr>
        <w:t>on line</w:t>
      </w:r>
      <w:proofErr w:type="gramEnd"/>
      <w:r w:rsidR="001F1089">
        <w:rPr>
          <w:sz w:val="21"/>
          <w:szCs w:val="21"/>
        </w:rPr>
        <w:t xml:space="preserve">. This is a great opportunity for us to attend a world convention. It is open to all OA members. 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AE9BC7B" w:rsidR="003D444C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3D444C" w:rsidRPr="00DF6B07">
        <w:rPr>
          <w:sz w:val="21"/>
          <w:szCs w:val="21"/>
        </w:rPr>
        <w:t>NC State Convention</w:t>
      </w:r>
      <w:r w:rsidR="005803D4">
        <w:rPr>
          <w:sz w:val="21"/>
          <w:szCs w:val="21"/>
        </w:rPr>
        <w:t xml:space="preserve"> – expect to see registration flyers in the next month. </w:t>
      </w:r>
    </w:p>
    <w:p w14:paraId="5179362B" w14:textId="615C1A02" w:rsidR="003D444C" w:rsidRPr="00DF6B07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Retreat</w:t>
      </w:r>
      <w:r w:rsidR="005803D4">
        <w:rPr>
          <w:sz w:val="21"/>
          <w:szCs w:val="21"/>
        </w:rPr>
        <w:t xml:space="preserve"> – successful and next years retreat is scheduled for September 2020. </w:t>
      </w:r>
    </w:p>
    <w:p w14:paraId="7BEAE24D" w14:textId="5C4BC044" w:rsidR="001B02DD" w:rsidRDefault="003D444C" w:rsidP="001B02D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77024E" w:rsidRPr="00FF3B6A">
        <w:rPr>
          <w:sz w:val="21"/>
          <w:szCs w:val="21"/>
        </w:rPr>
        <w:t>Communications with Intergroup Reps</w:t>
      </w:r>
      <w:r w:rsidR="005803D4">
        <w:rPr>
          <w:sz w:val="21"/>
          <w:szCs w:val="21"/>
        </w:rPr>
        <w:t xml:space="preserve"> – no updates </w:t>
      </w:r>
    </w:p>
    <w:p w14:paraId="781D8870" w14:textId="4F0A597F" w:rsidR="001F0282" w:rsidRDefault="00D45B1B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 w:rsidR="001F0282">
        <w:rPr>
          <w:sz w:val="21"/>
          <w:szCs w:val="21"/>
        </w:rPr>
        <w:t>Support for</w:t>
      </w:r>
      <w:r w:rsidR="001626AA">
        <w:rPr>
          <w:sz w:val="21"/>
          <w:szCs w:val="21"/>
        </w:rPr>
        <w:t xml:space="preserve"> Meetings </w:t>
      </w:r>
      <w:r w:rsidR="005803D4">
        <w:rPr>
          <w:sz w:val="21"/>
          <w:szCs w:val="21"/>
        </w:rPr>
        <w:t xml:space="preserve">– Discussion on providing groups with support, inventories groups could use to determine if their meetings were healthy, and consideration of when and where meetings are held.  </w:t>
      </w:r>
    </w:p>
    <w:p w14:paraId="41C4AE02" w14:textId="2446470A" w:rsidR="001F0282" w:rsidRDefault="001F0282" w:rsidP="001B02D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Secretary needed</w:t>
      </w:r>
      <w:r w:rsidR="005803D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</w:p>
    <w:p w14:paraId="5D165B02" w14:textId="3BE8F3E9" w:rsidR="00562250" w:rsidRDefault="00C10F29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 xml:space="preserve">IDEA day </w:t>
      </w: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019BEAD6" w:rsidR="00E069BD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558CB921" w14:textId="45AEE139" w:rsidR="00F33C46" w:rsidRDefault="00F33C46" w:rsidP="00E069BD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Deadline to submit motions for 2020 OA WSBC</w:t>
      </w:r>
      <w:r w:rsidR="005803D4">
        <w:rPr>
          <w:b/>
          <w:sz w:val="21"/>
          <w:szCs w:val="21"/>
        </w:rPr>
        <w:t xml:space="preserve"> </w:t>
      </w:r>
      <w:r w:rsidR="005803D4" w:rsidRPr="005803D4">
        <w:rPr>
          <w:bCs/>
          <w:sz w:val="21"/>
          <w:szCs w:val="21"/>
        </w:rPr>
        <w:t>(see WSO Report)</w:t>
      </w:r>
    </w:p>
    <w:p w14:paraId="7B716C80" w14:textId="5ACF66DA" w:rsidR="00F33C46" w:rsidRPr="005803D4" w:rsidRDefault="00F33C46" w:rsidP="00E069BD">
      <w:pPr>
        <w:pStyle w:val="NoSpacing"/>
        <w:rPr>
          <w:bCs/>
          <w:sz w:val="21"/>
          <w:szCs w:val="21"/>
        </w:rPr>
      </w:pPr>
      <w:r>
        <w:rPr>
          <w:b/>
          <w:sz w:val="21"/>
          <w:szCs w:val="21"/>
        </w:rPr>
        <w:tab/>
        <w:t>November Nominations for Intergroup</w:t>
      </w:r>
      <w:r w:rsidR="005803D4">
        <w:rPr>
          <w:b/>
          <w:sz w:val="21"/>
          <w:szCs w:val="21"/>
        </w:rPr>
        <w:t xml:space="preserve">.  </w:t>
      </w:r>
      <w:r w:rsidR="005803D4" w:rsidRPr="005803D4">
        <w:rPr>
          <w:bCs/>
          <w:sz w:val="21"/>
          <w:szCs w:val="21"/>
        </w:rPr>
        <w:t xml:space="preserve">We will need people nominated for treasurer, secretary, co-chair in November, in addition to any committee heads (Group Outreach, Fundraising, Retreats, Event Planning, Public Information). The Intergroup elections will be held in December. 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666933BE" w14:textId="5287B99F" w:rsidR="008C4E1A" w:rsidRPr="00DF6B07" w:rsidRDefault="00266BAB" w:rsidP="00FF3B6A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  <w:r w:rsidR="00180F83" w:rsidRPr="00DF6B07">
        <w:rPr>
          <w:sz w:val="21"/>
          <w:szCs w:val="21"/>
        </w:rPr>
        <w:tab/>
      </w:r>
    </w:p>
    <w:p w14:paraId="00F8484D" w14:textId="609A111D" w:rsidR="00C33F53" w:rsidRDefault="00C33F53" w:rsidP="006F580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Triad Serenity Day, Seeking the Spiritual Path, 11/2/2109, 12:30-4:30, 2100 Fernwood Drive, Greensboro NC 27410</w:t>
      </w:r>
    </w:p>
    <w:p w14:paraId="118F6B5E" w14:textId="6FFB55CC" w:rsidR="00F33C46" w:rsidRDefault="00F33C46" w:rsidP="006F580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Piedmont Intergroup Meeting and Nominations for 2020 Board 11/9/2019 11:45, 100 Billingsley, Charlotte, </w:t>
      </w:r>
    </w:p>
    <w:p w14:paraId="799632CC" w14:textId="039E7580" w:rsidR="00C33F53" w:rsidRDefault="00C33F53" w:rsidP="006F580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IDEA Day, 11/16/</w:t>
      </w:r>
      <w:proofErr w:type="gramStart"/>
      <w:r>
        <w:rPr>
          <w:rFonts w:cs="Times New Roman"/>
          <w:sz w:val="20"/>
          <w:szCs w:val="20"/>
        </w:rPr>
        <w:t>2019</w:t>
      </w:r>
      <w:r w:rsidR="00F33C46">
        <w:rPr>
          <w:rFonts w:cs="Times New Roman"/>
          <w:sz w:val="20"/>
          <w:szCs w:val="20"/>
        </w:rPr>
        <w:t xml:space="preserve">  (</w:t>
      </w:r>
      <w:proofErr w:type="gramEnd"/>
      <w:r w:rsidR="00F33C46">
        <w:rPr>
          <w:rFonts w:cs="Times New Roman"/>
          <w:sz w:val="20"/>
          <w:szCs w:val="20"/>
        </w:rPr>
        <w:t>Walkathon 8:30-10:00 Boyce Park, Idea Day Workshop St. Stephens, 6800 Sardis Road, Charlotte 10:15-12:15</w:t>
      </w:r>
    </w:p>
    <w:p w14:paraId="52D141E6" w14:textId="3C5F406F" w:rsidR="00C67E10" w:rsidRDefault="00C67E10" w:rsidP="006F580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WS</w:t>
      </w:r>
      <w:r w:rsidR="001F1089">
        <w:rPr>
          <w:rFonts w:cs="Times New Roman"/>
          <w:sz w:val="20"/>
          <w:szCs w:val="20"/>
        </w:rPr>
        <w:t>BC</w:t>
      </w:r>
      <w:r>
        <w:rPr>
          <w:rFonts w:cs="Times New Roman"/>
          <w:sz w:val="20"/>
          <w:szCs w:val="20"/>
        </w:rPr>
        <w:t>, 4/20/20-4/25/2020</w:t>
      </w:r>
    </w:p>
    <w:p w14:paraId="4B9B5974" w14:textId="6E469785" w:rsidR="006F5804" w:rsidRDefault="006F5804" w:rsidP="006F580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NC State Convention </w:t>
      </w:r>
      <w:r w:rsidR="00F33C46">
        <w:rPr>
          <w:rFonts w:cs="Times New Roman"/>
          <w:sz w:val="20"/>
          <w:szCs w:val="20"/>
        </w:rPr>
        <w:t xml:space="preserve">Hawthorne Inn </w:t>
      </w:r>
      <w:r>
        <w:rPr>
          <w:rFonts w:cs="Times New Roman"/>
          <w:sz w:val="20"/>
          <w:szCs w:val="20"/>
        </w:rPr>
        <w:t>Winston Sale</w:t>
      </w:r>
      <w:r w:rsidR="00F33C46">
        <w:rPr>
          <w:rFonts w:cs="Times New Roman"/>
          <w:sz w:val="20"/>
          <w:szCs w:val="20"/>
        </w:rPr>
        <w:t>m</w:t>
      </w:r>
      <w:r>
        <w:rPr>
          <w:rFonts w:cs="Times New Roman"/>
          <w:sz w:val="20"/>
          <w:szCs w:val="20"/>
        </w:rPr>
        <w:t xml:space="preserve">, NC, May 1-3, 2020 </w:t>
      </w:r>
    </w:p>
    <w:p w14:paraId="21C3A716" w14:textId="77777777" w:rsidR="006F5804" w:rsidRDefault="006F5804" w:rsidP="006F580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Region 8 sponsors World Service Convention in Orlando Florida 8/20-8/22/2020</w:t>
      </w:r>
    </w:p>
    <w:p w14:paraId="563E032E" w14:textId="2E555B7D" w:rsidR="00C108E7" w:rsidRPr="00DF6B07" w:rsidRDefault="006625C3" w:rsidP="006F580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4C5CC4B" w14:textId="77777777" w:rsidR="00195BB5" w:rsidRPr="00DF6B07" w:rsidRDefault="00195BB5" w:rsidP="00E069BD">
      <w:pPr>
        <w:pStyle w:val="NoSpacing"/>
        <w:rPr>
          <w:sz w:val="21"/>
          <w:szCs w:val="21"/>
        </w:rPr>
      </w:pPr>
    </w:p>
    <w:p w14:paraId="633B582C" w14:textId="77777777" w:rsidR="00092E56" w:rsidRPr="00DF6B07" w:rsidRDefault="00092E56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DF6B07" w:rsidRDefault="00451E9F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DF6B07">
        <w:rPr>
          <w:sz w:val="21"/>
          <w:szCs w:val="21"/>
        </w:rPr>
        <w:t>– Serenity Prayer</w:t>
      </w:r>
    </w:p>
    <w:sectPr w:rsidR="00092E56" w:rsidRPr="00DF6B07" w:rsidSect="00A02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25F39"/>
    <w:rsid w:val="00081F4E"/>
    <w:rsid w:val="00092E56"/>
    <w:rsid w:val="00093CA9"/>
    <w:rsid w:val="000A54CE"/>
    <w:rsid w:val="000D1E79"/>
    <w:rsid w:val="000D6DD4"/>
    <w:rsid w:val="000E5571"/>
    <w:rsid w:val="000F5DAB"/>
    <w:rsid w:val="000F7A48"/>
    <w:rsid w:val="0010261F"/>
    <w:rsid w:val="00107625"/>
    <w:rsid w:val="00142847"/>
    <w:rsid w:val="001626AA"/>
    <w:rsid w:val="00177F1B"/>
    <w:rsid w:val="00180F83"/>
    <w:rsid w:val="00186987"/>
    <w:rsid w:val="001911A9"/>
    <w:rsid w:val="00195BB5"/>
    <w:rsid w:val="001B02DD"/>
    <w:rsid w:val="001D166D"/>
    <w:rsid w:val="001D479A"/>
    <w:rsid w:val="001F0282"/>
    <w:rsid w:val="001F1089"/>
    <w:rsid w:val="00212036"/>
    <w:rsid w:val="00215952"/>
    <w:rsid w:val="0023152F"/>
    <w:rsid w:val="002524A6"/>
    <w:rsid w:val="002545DD"/>
    <w:rsid w:val="00266BAB"/>
    <w:rsid w:val="002A2593"/>
    <w:rsid w:val="002A4CAF"/>
    <w:rsid w:val="002B3537"/>
    <w:rsid w:val="002D5E2B"/>
    <w:rsid w:val="00362FFF"/>
    <w:rsid w:val="00365A8E"/>
    <w:rsid w:val="003B0E8C"/>
    <w:rsid w:val="003D444C"/>
    <w:rsid w:val="003D4677"/>
    <w:rsid w:val="004066CC"/>
    <w:rsid w:val="004204DD"/>
    <w:rsid w:val="00451E9F"/>
    <w:rsid w:val="004579FA"/>
    <w:rsid w:val="004A1E73"/>
    <w:rsid w:val="004B7AE7"/>
    <w:rsid w:val="004E442C"/>
    <w:rsid w:val="00505A91"/>
    <w:rsid w:val="00562250"/>
    <w:rsid w:val="00576BA8"/>
    <w:rsid w:val="005803D4"/>
    <w:rsid w:val="0059409B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A3576"/>
    <w:rsid w:val="006B2880"/>
    <w:rsid w:val="006C6453"/>
    <w:rsid w:val="006D5D72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21822"/>
    <w:rsid w:val="0082517D"/>
    <w:rsid w:val="00847434"/>
    <w:rsid w:val="008759FD"/>
    <w:rsid w:val="008C4E1A"/>
    <w:rsid w:val="00954227"/>
    <w:rsid w:val="009676CA"/>
    <w:rsid w:val="00986C78"/>
    <w:rsid w:val="009B1C58"/>
    <w:rsid w:val="009B5EA0"/>
    <w:rsid w:val="009D727A"/>
    <w:rsid w:val="00A027E4"/>
    <w:rsid w:val="00A121E0"/>
    <w:rsid w:val="00AA14A1"/>
    <w:rsid w:val="00AD5A70"/>
    <w:rsid w:val="00AE3667"/>
    <w:rsid w:val="00AE747C"/>
    <w:rsid w:val="00AF61AC"/>
    <w:rsid w:val="00B4278A"/>
    <w:rsid w:val="00BD3FF3"/>
    <w:rsid w:val="00C108E7"/>
    <w:rsid w:val="00C10F29"/>
    <w:rsid w:val="00C33F53"/>
    <w:rsid w:val="00C40911"/>
    <w:rsid w:val="00C64771"/>
    <w:rsid w:val="00C67E10"/>
    <w:rsid w:val="00CA398A"/>
    <w:rsid w:val="00D34E32"/>
    <w:rsid w:val="00D43D3F"/>
    <w:rsid w:val="00D45B1B"/>
    <w:rsid w:val="00D87C83"/>
    <w:rsid w:val="00DA568A"/>
    <w:rsid w:val="00DB17D6"/>
    <w:rsid w:val="00DC584D"/>
    <w:rsid w:val="00DD5254"/>
    <w:rsid w:val="00DE006D"/>
    <w:rsid w:val="00DF6B07"/>
    <w:rsid w:val="00E01117"/>
    <w:rsid w:val="00E069BD"/>
    <w:rsid w:val="00E279E3"/>
    <w:rsid w:val="00E332D2"/>
    <w:rsid w:val="00E35C6E"/>
    <w:rsid w:val="00F33C46"/>
    <w:rsid w:val="00F556C8"/>
    <w:rsid w:val="00F70BCF"/>
    <w:rsid w:val="00F83644"/>
    <w:rsid w:val="00FB087B"/>
    <w:rsid w:val="00FD0C85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2</cp:revision>
  <cp:lastPrinted>2019-06-08T13:46:00Z</cp:lastPrinted>
  <dcterms:created xsi:type="dcterms:W3CDTF">2019-11-08T11:24:00Z</dcterms:created>
  <dcterms:modified xsi:type="dcterms:W3CDTF">2019-11-08T11:24:00Z</dcterms:modified>
</cp:coreProperties>
</file>