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658C" w14:textId="11E723A1" w:rsidR="006E448E" w:rsidRDefault="006E448E">
      <w:r>
        <w:t>Intergroup meeting 9/14/2019</w:t>
      </w:r>
    </w:p>
    <w:p w14:paraId="6B4E978D" w14:textId="65ECBB69" w:rsidR="006E448E" w:rsidRDefault="006E448E">
      <w:r>
        <w:t>Present: Susan Berland, Richard Willis, Maureen (Fort Mill)</w:t>
      </w:r>
    </w:p>
    <w:p w14:paraId="45DE96F7" w14:textId="506A9B1C" w:rsidR="006E448E" w:rsidRDefault="006E448E">
      <w:r>
        <w:t>As we were such a small group, we had a very informal meeting.</w:t>
      </w:r>
    </w:p>
    <w:p w14:paraId="24CD7457" w14:textId="53F164AD" w:rsidR="006E448E" w:rsidRDefault="006E448E">
      <w:r>
        <w:t>Richard presented the treasurer’s report.</w:t>
      </w:r>
      <w:r w:rsidR="00D93831">
        <w:t>:</w:t>
      </w:r>
      <w:r>
        <w:t xml:space="preserve"> </w:t>
      </w:r>
    </w:p>
    <w:p w14:paraId="7AFB79D8" w14:textId="77777777" w:rsidR="00D93831" w:rsidRPr="00D93831" w:rsidRDefault="00D93831" w:rsidP="00D93831">
      <w:pPr>
        <w:pBdr>
          <w:bottom w:val="double" w:sz="6" w:space="1" w:color="auto"/>
        </w:pBd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7E5805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>Treasury Report</w:t>
      </w:r>
    </w:p>
    <w:p w14:paraId="360377BB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  <w:t>Aug Ending Bal</w:t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  <w:t>2918</w:t>
      </w:r>
    </w:p>
    <w:p w14:paraId="3E151873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</w:p>
    <w:p w14:paraId="4A57D39C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  <w:t xml:space="preserve"> Income:</w:t>
      </w:r>
    </w:p>
    <w:p w14:paraId="265DEDBA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3831">
        <w:rPr>
          <w:rFonts w:ascii="Times New Roman" w:eastAsia="Calibri" w:hAnsi="Times New Roman" w:cs="Times New Roman"/>
          <w:sz w:val="12"/>
          <w:szCs w:val="12"/>
        </w:rPr>
        <w:tab/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7</w:t>
      </w:r>
      <w:r w:rsidRPr="00D93831">
        <w:rPr>
          <w:rFonts w:ascii="Times New Roman" w:eastAsia="Calibri" w:hAnsi="Times New Roman" w:cs="Times New Roman"/>
          <w:sz w:val="12"/>
          <w:szCs w:val="12"/>
          <w:vertAlign w:val="superscript"/>
        </w:rPr>
        <w:t>th</w:t>
      </w:r>
      <w:r w:rsidRPr="00D93831">
        <w:rPr>
          <w:rFonts w:ascii="Times New Roman" w:eastAsia="Calibri" w:hAnsi="Times New Roman" w:cs="Times New Roman"/>
          <w:sz w:val="12"/>
          <w:szCs w:val="12"/>
        </w:rPr>
        <w:t xml:space="preserve"> Trad </w:t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438</w:t>
      </w:r>
    </w:p>
    <w:p w14:paraId="7C75BB2E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3831">
        <w:rPr>
          <w:rFonts w:ascii="Times New Roman" w:eastAsia="Calibri" w:hAnsi="Times New Roman" w:cs="Times New Roman"/>
          <w:sz w:val="12"/>
          <w:szCs w:val="12"/>
        </w:rPr>
        <w:tab/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Fund Raise</w:t>
      </w:r>
      <w:proofErr w:type="gramStart"/>
      <w:r w:rsidRPr="00D93831">
        <w:rPr>
          <w:rFonts w:ascii="Times New Roman" w:eastAsia="Calibri" w:hAnsi="Times New Roman" w:cs="Times New Roman"/>
          <w:sz w:val="12"/>
          <w:szCs w:val="12"/>
        </w:rPr>
        <w:tab/>
        <w:t xml:space="preserve">  379</w:t>
      </w:r>
      <w:proofErr w:type="gramEnd"/>
    </w:p>
    <w:p w14:paraId="4B9ABFE8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  <w:t>+817</w:t>
      </w:r>
    </w:p>
    <w:p w14:paraId="0AC10C37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  <w:t>July Expenses:</w:t>
      </w:r>
    </w:p>
    <w:p w14:paraId="2AFE40CC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3831">
        <w:rPr>
          <w:rFonts w:ascii="Times New Roman" w:eastAsia="Calibri" w:hAnsi="Times New Roman" w:cs="Times New Roman"/>
          <w:sz w:val="12"/>
          <w:szCs w:val="12"/>
        </w:rPr>
        <w:tab/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Summer Social Expense</w:t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27</w:t>
      </w:r>
    </w:p>
    <w:p w14:paraId="77088907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3831">
        <w:rPr>
          <w:rFonts w:ascii="Times New Roman" w:eastAsia="Calibri" w:hAnsi="Times New Roman" w:cs="Times New Roman"/>
          <w:sz w:val="12"/>
          <w:szCs w:val="12"/>
        </w:rPr>
        <w:tab/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SOAR 10%</w:t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44</w:t>
      </w:r>
    </w:p>
    <w:p w14:paraId="1D7DD738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D93831">
        <w:rPr>
          <w:rFonts w:ascii="Times New Roman" w:eastAsia="Calibri" w:hAnsi="Times New Roman" w:cs="Times New Roman"/>
          <w:sz w:val="12"/>
          <w:szCs w:val="12"/>
        </w:rPr>
        <w:tab/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WSO 30%</w:t>
      </w:r>
      <w:r w:rsidRPr="00D93831">
        <w:rPr>
          <w:rFonts w:ascii="Times New Roman" w:eastAsia="Calibri" w:hAnsi="Times New Roman" w:cs="Times New Roman"/>
          <w:sz w:val="12"/>
          <w:szCs w:val="12"/>
        </w:rPr>
        <w:tab/>
        <w:t>131</w:t>
      </w:r>
    </w:p>
    <w:p w14:paraId="7FB6349D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9383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  <w:u w:val="single"/>
        </w:rPr>
        <w:tab/>
        <w:t>-202</w:t>
      </w:r>
    </w:p>
    <w:p w14:paraId="0C0D70DC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AAF6B47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3831">
        <w:rPr>
          <w:rFonts w:ascii="Times New Roman" w:eastAsia="Calibri" w:hAnsi="Times New Roman" w:cs="Times New Roman"/>
          <w:b/>
          <w:sz w:val="20"/>
          <w:szCs w:val="20"/>
        </w:rPr>
        <w:t>Current Balance</w:t>
      </w:r>
      <w:r w:rsidRPr="00D9383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b/>
          <w:sz w:val="20"/>
          <w:szCs w:val="20"/>
        </w:rPr>
        <w:tab/>
        <w:t>3533</w:t>
      </w:r>
    </w:p>
    <w:p w14:paraId="36B38E4F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Prudent Reserve</w:t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400</w:t>
      </w:r>
    </w:p>
    <w:p w14:paraId="21674EEF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Reserved 2020 NC OA Convention</w:t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1200</w:t>
      </w:r>
    </w:p>
    <w:p w14:paraId="134BDF53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Discretionary Funds</w:t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D93831">
        <w:rPr>
          <w:rFonts w:ascii="Times New Roman" w:eastAsia="Calibri" w:hAnsi="Times New Roman" w:cs="Times New Roman"/>
          <w:i/>
          <w:sz w:val="16"/>
          <w:szCs w:val="16"/>
        </w:rPr>
        <w:tab/>
        <w:t>1933</w:t>
      </w:r>
    </w:p>
    <w:p w14:paraId="60C324FA" w14:textId="77777777" w:rsidR="00D93831" w:rsidRPr="00D93831" w:rsidRDefault="00D93831" w:rsidP="00D93831">
      <w:pPr>
        <w:pBdr>
          <w:bottom w:val="double" w:sz="6" w:space="1" w:color="auto"/>
        </w:pBd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6E8302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>Fund Raising Committee:</w:t>
      </w:r>
    </w:p>
    <w:p w14:paraId="5FA4A4B0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  <w:t>Goal $2500.  To date we have raised $516.  August Summer Social with “donation table/silent auction/raffle” event generated $379.  Walk-A-Thon is planned for Saturday November 23</w:t>
      </w:r>
      <w:r w:rsidRPr="00D93831">
        <w:rPr>
          <w:rFonts w:ascii="Times New Roman" w:eastAsia="Calibri" w:hAnsi="Times New Roman" w:cs="Times New Roman"/>
          <w:sz w:val="20"/>
          <w:szCs w:val="20"/>
          <w:vertAlign w:val="superscript"/>
        </w:rPr>
        <w:t>rd</w:t>
      </w:r>
      <w:r w:rsidRPr="00D93831">
        <w:rPr>
          <w:rFonts w:ascii="Times New Roman" w:eastAsia="Calibri" w:hAnsi="Times New Roman" w:cs="Times New Roman"/>
          <w:sz w:val="20"/>
          <w:szCs w:val="20"/>
        </w:rPr>
        <w:t xml:space="preserve"> between 830 and 1000 prior to the IDEA Day Event.  Volunteers and walkers/pledgers see Richard.</w:t>
      </w:r>
    </w:p>
    <w:p w14:paraId="4A4EE049" w14:textId="77777777" w:rsidR="00D93831" w:rsidRPr="00D93831" w:rsidRDefault="00D93831" w:rsidP="00D93831">
      <w:pPr>
        <w:pBdr>
          <w:bottom w:val="double" w:sz="6" w:space="1" w:color="auto"/>
        </w:pBd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FF1D05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 xml:space="preserve">Sept Mt Retreat.  </w:t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  <w:r w:rsidRPr="00D93831">
        <w:rPr>
          <w:rFonts w:ascii="Times New Roman" w:eastAsia="Calibri" w:hAnsi="Times New Roman" w:cs="Times New Roman"/>
          <w:sz w:val="20"/>
          <w:szCs w:val="20"/>
        </w:rPr>
        <w:tab/>
      </w:r>
    </w:p>
    <w:p w14:paraId="2C09341E" w14:textId="77777777" w:rsidR="00D93831" w:rsidRPr="00D93831" w:rsidRDefault="00D93831" w:rsidP="00D93831">
      <w:pP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3831">
        <w:rPr>
          <w:rFonts w:ascii="Times New Roman" w:eastAsia="Calibri" w:hAnsi="Times New Roman" w:cs="Times New Roman"/>
          <w:sz w:val="20"/>
          <w:szCs w:val="20"/>
        </w:rPr>
        <w:tab/>
        <w:t xml:space="preserve">We have 40 paid </w:t>
      </w:r>
      <w:proofErr w:type="gramStart"/>
      <w:r w:rsidRPr="00D93831">
        <w:rPr>
          <w:rFonts w:ascii="Times New Roman" w:eastAsia="Calibri" w:hAnsi="Times New Roman" w:cs="Times New Roman"/>
          <w:sz w:val="20"/>
          <w:szCs w:val="20"/>
        </w:rPr>
        <w:t>participants</w:t>
      </w:r>
      <w:proofErr w:type="gramEnd"/>
      <w:r w:rsidRPr="00D93831">
        <w:rPr>
          <w:rFonts w:ascii="Times New Roman" w:eastAsia="Calibri" w:hAnsi="Times New Roman" w:cs="Times New Roman"/>
          <w:sz w:val="20"/>
          <w:szCs w:val="20"/>
        </w:rPr>
        <w:t xml:space="preserve"> and all is on track for success.  Still waiting for menu.</w:t>
      </w:r>
    </w:p>
    <w:p w14:paraId="78211A91" w14:textId="77777777" w:rsidR="00D93831" w:rsidRPr="00D93831" w:rsidRDefault="00D93831" w:rsidP="00D93831">
      <w:pPr>
        <w:pBdr>
          <w:bottom w:val="double" w:sz="6" w:space="1" w:color="auto"/>
        </w:pBdr>
        <w:tabs>
          <w:tab w:val="left" w:pos="360"/>
          <w:tab w:val="left" w:pos="720"/>
          <w:tab w:val="decimal" w:pos="2880"/>
          <w:tab w:val="decimal" w:pos="39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B02E64" w14:textId="77777777" w:rsidR="00D93831" w:rsidRDefault="00D93831">
      <w:bookmarkStart w:id="0" w:name="_GoBack"/>
      <w:bookmarkEnd w:id="0"/>
    </w:p>
    <w:p w14:paraId="0082D5B2" w14:textId="4735C638" w:rsidR="006E448E" w:rsidRDefault="006E448E">
      <w:r>
        <w:t>Richard also reported that we received $771 from SOAR 8 to fund a delegate to World Service Business Conference 2020.</w:t>
      </w:r>
    </w:p>
    <w:p w14:paraId="750229B5" w14:textId="45DAA339" w:rsidR="006E448E" w:rsidRDefault="006E448E">
      <w:r>
        <w:t xml:space="preserve">Our fund-raising goal for this year is $2,500. So </w:t>
      </w:r>
      <w:proofErr w:type="gramStart"/>
      <w:r>
        <w:t>far</w:t>
      </w:r>
      <w:proofErr w:type="gramEnd"/>
      <w:r>
        <w:t xml:space="preserve"> we have received $516. We will have a Walkathon on November 16</w:t>
      </w:r>
      <w:r w:rsidRPr="006E448E">
        <w:rPr>
          <w:vertAlign w:val="superscript"/>
        </w:rPr>
        <w:t>th</w:t>
      </w:r>
      <w:r>
        <w:t>, prior to IDEA day. We will have additional funds from the retreat.</w:t>
      </w:r>
    </w:p>
    <w:p w14:paraId="6FB495A0" w14:textId="2BA5F071" w:rsidR="006E448E" w:rsidRDefault="006E448E">
      <w:r>
        <w:t>We need volunteers for IDEA day.</w:t>
      </w:r>
    </w:p>
    <w:p w14:paraId="1805EDF4" w14:textId="3EFDB5F4" w:rsidR="006E448E" w:rsidRDefault="006E448E">
      <w:r>
        <w:rPr>
          <w:u w:val="single"/>
        </w:rPr>
        <w:t>North Carolina State Convention:</w:t>
      </w:r>
      <w:r>
        <w:t xml:space="preserve"> The convention is moving forward. They will be open for early registration sometime in October.</w:t>
      </w:r>
    </w:p>
    <w:p w14:paraId="657119F5" w14:textId="6DC25558" w:rsidR="006E448E" w:rsidRPr="006E448E" w:rsidRDefault="006E448E">
      <w:r>
        <w:rPr>
          <w:u w:val="single"/>
        </w:rPr>
        <w:t>Retreat:</w:t>
      </w:r>
      <w:r>
        <w:t xml:space="preserve"> The committee is working on a mailing to go out in a day or two.</w:t>
      </w:r>
    </w:p>
    <w:sectPr w:rsidR="006E448E" w:rsidRPr="006E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8E"/>
    <w:rsid w:val="006E448E"/>
    <w:rsid w:val="007101BB"/>
    <w:rsid w:val="00D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AB0A"/>
  <w15:chartTrackingRefBased/>
  <w15:docId w15:val="{3A3B55CE-EAA7-4A57-8100-C5752C5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Berland</dc:creator>
  <cp:keywords/>
  <dc:description/>
  <cp:lastModifiedBy>Susan Berland</cp:lastModifiedBy>
  <cp:revision>4</cp:revision>
  <dcterms:created xsi:type="dcterms:W3CDTF">2019-09-27T20:22:00Z</dcterms:created>
  <dcterms:modified xsi:type="dcterms:W3CDTF">2019-09-28T14:08:00Z</dcterms:modified>
</cp:coreProperties>
</file>