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14" w:rsidRDefault="00BB5C14"/>
    <w:p w:rsidR="00790FC6" w:rsidRPr="00076646" w:rsidRDefault="007752C3">
      <w:pPr>
        <w:rPr>
          <w:b/>
        </w:rPr>
      </w:pPr>
      <w:r w:rsidRPr="00076646">
        <w:rPr>
          <w:b/>
        </w:rPr>
        <w:t>OA Piedmont Intergroup Meeting</w:t>
      </w:r>
    </w:p>
    <w:p w:rsidR="007752C3" w:rsidRPr="00076646" w:rsidRDefault="007752C3">
      <w:pPr>
        <w:rPr>
          <w:b/>
        </w:rPr>
      </w:pPr>
      <w:r w:rsidRPr="00076646">
        <w:rPr>
          <w:b/>
        </w:rPr>
        <w:t>June 8, 2019</w:t>
      </w:r>
    </w:p>
    <w:p w:rsidR="007752C3" w:rsidRDefault="007752C3"/>
    <w:p w:rsidR="007752C3" w:rsidRPr="00076646" w:rsidRDefault="007752C3">
      <w:pPr>
        <w:rPr>
          <w:b/>
        </w:rPr>
      </w:pPr>
      <w:r w:rsidRPr="00076646">
        <w:rPr>
          <w:b/>
        </w:rP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752C3" w:rsidTr="002C0251">
        <w:tc>
          <w:tcPr>
            <w:tcW w:w="3672" w:type="dxa"/>
          </w:tcPr>
          <w:p w:rsidR="007752C3" w:rsidRDefault="007752C3">
            <w:r>
              <w:t>Alice</w:t>
            </w:r>
          </w:p>
        </w:tc>
        <w:tc>
          <w:tcPr>
            <w:tcW w:w="3672" w:type="dxa"/>
          </w:tcPr>
          <w:p w:rsidR="007752C3" w:rsidRDefault="007752C3">
            <w:r>
              <w:t>Susan</w:t>
            </w:r>
          </w:p>
        </w:tc>
        <w:tc>
          <w:tcPr>
            <w:tcW w:w="3672" w:type="dxa"/>
          </w:tcPr>
          <w:p w:rsidR="007752C3" w:rsidRDefault="007752C3">
            <w:r>
              <w:t>Richard</w:t>
            </w:r>
          </w:p>
        </w:tc>
      </w:tr>
      <w:tr w:rsidR="007752C3" w:rsidTr="002C0251">
        <w:tc>
          <w:tcPr>
            <w:tcW w:w="3672" w:type="dxa"/>
          </w:tcPr>
          <w:p w:rsidR="007752C3" w:rsidRDefault="007752C3">
            <w:r>
              <w:t>Kelly</w:t>
            </w:r>
          </w:p>
        </w:tc>
        <w:tc>
          <w:tcPr>
            <w:tcW w:w="3672" w:type="dxa"/>
          </w:tcPr>
          <w:p w:rsidR="007752C3" w:rsidRDefault="007752C3">
            <w:r>
              <w:t>Jim</w:t>
            </w:r>
          </w:p>
        </w:tc>
        <w:tc>
          <w:tcPr>
            <w:tcW w:w="3672" w:type="dxa"/>
          </w:tcPr>
          <w:p w:rsidR="007752C3" w:rsidRDefault="007752C3"/>
        </w:tc>
      </w:tr>
    </w:tbl>
    <w:p w:rsidR="007752C3" w:rsidRDefault="007752C3"/>
    <w:p w:rsidR="007752C3" w:rsidRPr="00076646" w:rsidRDefault="00105F75">
      <w:pPr>
        <w:rPr>
          <w:b/>
        </w:rPr>
      </w:pPr>
      <w:r w:rsidRPr="00076646">
        <w:rPr>
          <w:b/>
        </w:rPr>
        <w:t>Miscellaneous</w:t>
      </w:r>
    </w:p>
    <w:p w:rsidR="00076646" w:rsidRDefault="00076646" w:rsidP="00076646">
      <w:r>
        <w:t>May IG meeting was cancelled due to the Cornelius event</w:t>
      </w:r>
    </w:p>
    <w:p w:rsidR="00076646" w:rsidRDefault="00076646" w:rsidP="00076646">
      <w:r>
        <w:t>April minutes will be reviewed and approved in June and July</w:t>
      </w:r>
    </w:p>
    <w:p w:rsidR="00105F75" w:rsidRDefault="00105F75">
      <w:r>
        <w:t>Open positions:  Intergroup secretary and Convention Committee registrar</w:t>
      </w:r>
    </w:p>
    <w:p w:rsidR="00105F75" w:rsidRDefault="00105F75">
      <w:r>
        <w:t>Upcoming events:  Sponsorship Workshop (8/17/29) and SOAR8 Business Assembly and Convention (10/11/19)</w:t>
      </w:r>
    </w:p>
    <w:p w:rsidR="00105F75" w:rsidRDefault="00076646">
      <w:r>
        <w:t xml:space="preserve">News from WSO included details of the OA.org website </w:t>
      </w:r>
      <w:proofErr w:type="gramStart"/>
      <w:r>
        <w:t>being updated</w:t>
      </w:r>
      <w:proofErr w:type="gramEnd"/>
    </w:p>
    <w:p w:rsidR="00076646" w:rsidRDefault="00076646"/>
    <w:p w:rsidR="00105F75" w:rsidRDefault="00105F75">
      <w:r w:rsidRPr="00076646">
        <w:rPr>
          <w:b/>
        </w:rPr>
        <w:t>Literature issues</w:t>
      </w:r>
      <w:r>
        <w:t xml:space="preserve"> – newcomer brochures</w:t>
      </w:r>
      <w:r w:rsidR="00076646">
        <w:t xml:space="preserve">, Lifeline </w:t>
      </w:r>
      <w:proofErr w:type="gramStart"/>
      <w:r w:rsidR="00076646">
        <w:t>being discontinued</w:t>
      </w:r>
      <w:proofErr w:type="gramEnd"/>
    </w:p>
    <w:p w:rsidR="00105F75" w:rsidRDefault="00105F75"/>
    <w:p w:rsidR="00076646" w:rsidRDefault="00076646">
      <w:r w:rsidRPr="00076646">
        <w:rPr>
          <w:b/>
        </w:rPr>
        <w:t>Upcoming Sponsorship Day details</w:t>
      </w:r>
      <w:r>
        <w:t xml:space="preserve"> – Susan and Maureen are contacts.  There will be a panel of sponsors and guidelines for potential sponsors.  May include theme of 12 days of OA from OA website, including the “dot system”.</w:t>
      </w:r>
    </w:p>
    <w:p w:rsidR="00076646" w:rsidRDefault="00076646"/>
    <w:p w:rsidR="008C5C55" w:rsidRPr="00076646" w:rsidRDefault="008C5C55">
      <w:pPr>
        <w:rPr>
          <w:b/>
        </w:rPr>
      </w:pPr>
      <w:r w:rsidRPr="00076646">
        <w:rPr>
          <w:b/>
        </w:rPr>
        <w:t xml:space="preserve">Sponsorship </w:t>
      </w:r>
      <w:r w:rsidR="00076646" w:rsidRPr="00076646">
        <w:rPr>
          <w:b/>
        </w:rPr>
        <w:t xml:space="preserve">Day </w:t>
      </w:r>
      <w:r w:rsidRPr="00076646">
        <w:rPr>
          <w:b/>
        </w:rPr>
        <w:t>fundraising details</w:t>
      </w:r>
    </w:p>
    <w:p w:rsidR="008C5C55" w:rsidRDefault="008C5C55">
      <w:r>
        <w:t xml:space="preserve">Silent Auction – </w:t>
      </w:r>
      <w:r w:rsidR="00076646">
        <w:t xml:space="preserve">$25 </w:t>
      </w:r>
      <w:r>
        <w:t>donations, baskets</w:t>
      </w:r>
      <w:r w:rsidR="00076646">
        <w:t xml:space="preserve"> (to </w:t>
      </w:r>
      <w:proofErr w:type="gramStart"/>
      <w:r w:rsidR="00076646">
        <w:t>be put</w:t>
      </w:r>
      <w:proofErr w:type="gramEnd"/>
      <w:r w:rsidR="00076646">
        <w:t xml:space="preserve"> together by meetings)</w:t>
      </w:r>
      <w:r>
        <w:t>, services, small items</w:t>
      </w:r>
    </w:p>
    <w:p w:rsidR="008C5C55" w:rsidRDefault="008C5C55">
      <w:r>
        <w:t xml:space="preserve">A write-up should demonstrate how proceeds </w:t>
      </w:r>
      <w:proofErr w:type="gramStart"/>
      <w:r>
        <w:t>are used</w:t>
      </w:r>
      <w:proofErr w:type="gramEnd"/>
      <w:r>
        <w:t>, how IG serves our region and our community</w:t>
      </w:r>
    </w:p>
    <w:p w:rsidR="008C5C55" w:rsidRDefault="008C5C55">
      <w:r>
        <w:t>*If anyone wants to write a summary of any events (after the event), they would be welcome</w:t>
      </w:r>
    </w:p>
    <w:p w:rsidR="008C5C55" w:rsidRDefault="008C5C55"/>
    <w:p w:rsidR="008C5C55" w:rsidRPr="00076646" w:rsidRDefault="008C5C55">
      <w:pPr>
        <w:rPr>
          <w:b/>
        </w:rPr>
      </w:pPr>
      <w:r w:rsidRPr="00076646">
        <w:rPr>
          <w:b/>
        </w:rPr>
        <w:t>Standing Reports</w:t>
      </w:r>
    </w:p>
    <w:p w:rsidR="008C5C55" w:rsidRDefault="008C5C55" w:rsidP="00536961">
      <w:pPr>
        <w:pStyle w:val="ListParagraph"/>
        <w:numPr>
          <w:ilvl w:val="0"/>
          <w:numId w:val="1"/>
        </w:numPr>
        <w:ind w:left="360"/>
      </w:pPr>
      <w:r>
        <w:t>Info line – no messages in two months</w:t>
      </w:r>
    </w:p>
    <w:p w:rsidR="008C5C55" w:rsidRDefault="008C5C55" w:rsidP="00536961">
      <w:pPr>
        <w:pStyle w:val="ListParagraph"/>
        <w:numPr>
          <w:ilvl w:val="0"/>
          <w:numId w:val="1"/>
        </w:numPr>
        <w:ind w:left="360"/>
      </w:pPr>
      <w:r>
        <w:t>Meeting list – Friday meeting is struggling</w:t>
      </w:r>
      <w:r w:rsidR="00076646">
        <w:t xml:space="preserve"> (St. John, 10:30)</w:t>
      </w:r>
      <w:r>
        <w:t>, Boone meeting shuttered, new meeting list on the way</w:t>
      </w:r>
    </w:p>
    <w:p w:rsidR="008C5C55" w:rsidRDefault="008C5C55" w:rsidP="00536961">
      <w:pPr>
        <w:pStyle w:val="ListParagraph"/>
        <w:numPr>
          <w:ilvl w:val="0"/>
          <w:numId w:val="1"/>
        </w:numPr>
        <w:ind w:left="360"/>
      </w:pPr>
      <w:r>
        <w:t>Website – basic updates made to website</w:t>
      </w:r>
    </w:p>
    <w:p w:rsidR="008C5C55" w:rsidRDefault="008C5C55" w:rsidP="00536961">
      <w:pPr>
        <w:pStyle w:val="ListParagraph"/>
        <w:numPr>
          <w:ilvl w:val="0"/>
          <w:numId w:val="1"/>
        </w:numPr>
        <w:ind w:left="360"/>
      </w:pPr>
      <w:r>
        <w:t>SOAR8 – Richard sent report from March convention to Alice to be added to the website</w:t>
      </w:r>
    </w:p>
    <w:p w:rsidR="008C5C55" w:rsidRDefault="008C5C55" w:rsidP="00536961">
      <w:pPr>
        <w:pStyle w:val="ListParagraph"/>
        <w:numPr>
          <w:ilvl w:val="0"/>
          <w:numId w:val="1"/>
        </w:numPr>
        <w:ind w:left="360"/>
      </w:pPr>
      <w:r>
        <w:t>WSO –</w:t>
      </w:r>
      <w:r w:rsidR="00076646">
        <w:t xml:space="preserve"> 188 attendees from 18 countries, </w:t>
      </w:r>
      <w:r w:rsidR="00BF184E">
        <w:t xml:space="preserve">new definition of abstinence, new suggested meeting formats, link to “Step Ahead” newsletter on OA website has lots of new info, new large print edition of OA 12/12 being released, </w:t>
      </w:r>
      <w:bookmarkStart w:id="0" w:name="_GoBack"/>
      <w:bookmarkEnd w:id="0"/>
      <w:r>
        <w:t>Susan sent report to Alice for website</w:t>
      </w:r>
    </w:p>
    <w:p w:rsidR="00076646" w:rsidRDefault="008F0135" w:rsidP="00536961">
      <w:pPr>
        <w:pStyle w:val="ListParagraph"/>
        <w:numPr>
          <w:ilvl w:val="0"/>
          <w:numId w:val="1"/>
        </w:numPr>
        <w:ind w:left="360"/>
      </w:pPr>
      <w:r>
        <w:t>September Retreat – Committee members confirmed</w:t>
      </w:r>
    </w:p>
    <w:p w:rsidR="008F0135" w:rsidRDefault="00592F0E" w:rsidP="00536961">
      <w:pPr>
        <w:pStyle w:val="ListParagraph"/>
        <w:numPr>
          <w:ilvl w:val="0"/>
          <w:numId w:val="1"/>
        </w:numPr>
        <w:ind w:left="360"/>
      </w:pPr>
      <w:proofErr w:type="gramStart"/>
      <w:r>
        <w:t>NC State convention – On track for next year.</w:t>
      </w:r>
      <w:proofErr w:type="gramEnd"/>
      <w:r>
        <w:t xml:space="preserve">  </w:t>
      </w:r>
      <w:proofErr w:type="spellStart"/>
      <w:r>
        <w:t>Intergroups</w:t>
      </w:r>
      <w:proofErr w:type="spellEnd"/>
      <w:r>
        <w:t xml:space="preserve"> </w:t>
      </w:r>
      <w:proofErr w:type="gramStart"/>
      <w:r>
        <w:t>are asked</w:t>
      </w:r>
      <w:proofErr w:type="gramEnd"/>
      <w:r>
        <w:t xml:space="preserve"> to contribute funds. Piedmont IG has $1200 reserved for retreat and convention.  Motion passed to provide the $1200, and any profits will reimburse seed money.  There will be an additional </w:t>
      </w:r>
      <w:proofErr w:type="gramStart"/>
      <w:r>
        <w:t>convention planning</w:t>
      </w:r>
      <w:proofErr w:type="gramEnd"/>
      <w:r>
        <w:t xml:space="preserve"> meeting later in June.</w:t>
      </w:r>
    </w:p>
    <w:p w:rsidR="00592F0E" w:rsidRDefault="00592F0E"/>
    <w:p w:rsidR="008F0135" w:rsidRPr="008F0135" w:rsidRDefault="008F0135">
      <w:pPr>
        <w:rPr>
          <w:b/>
        </w:rPr>
      </w:pPr>
      <w:r w:rsidRPr="008F0135">
        <w:rPr>
          <w:b/>
        </w:rPr>
        <w:t>Discussion</w:t>
      </w:r>
    </w:p>
    <w:p w:rsidR="008F0135" w:rsidRDefault="008F0135">
      <w:r>
        <w:t>Abstinence requirements – One year for WSO, none for Region</w:t>
      </w:r>
    </w:p>
    <w:p w:rsidR="008F0135" w:rsidRDefault="008F0135"/>
    <w:p w:rsidR="00076646" w:rsidRDefault="00076646">
      <w:r w:rsidRPr="00076646">
        <w:rPr>
          <w:b/>
        </w:rPr>
        <w:t>Proposal</w:t>
      </w:r>
      <w:r w:rsidR="00592F0E">
        <w:rPr>
          <w:b/>
        </w:rPr>
        <w:t>s</w:t>
      </w:r>
      <w:r w:rsidRPr="00076646">
        <w:rPr>
          <w:b/>
        </w:rPr>
        <w:t>:</w:t>
      </w:r>
      <w:r>
        <w:t xml:space="preserve">  IG outreach visits to meetings and groups</w:t>
      </w:r>
      <w:r w:rsidR="00592F0E">
        <w:t>, website update with summaries of rep and convention work</w:t>
      </w:r>
    </w:p>
    <w:p w:rsidR="00076646" w:rsidRDefault="00076646"/>
    <w:p w:rsidR="00076646" w:rsidRPr="00076646" w:rsidRDefault="00076646">
      <w:pPr>
        <w:rPr>
          <w:b/>
        </w:rPr>
      </w:pPr>
      <w:r w:rsidRPr="00076646">
        <w:rPr>
          <w:b/>
        </w:rPr>
        <w:t>Old business</w:t>
      </w:r>
    </w:p>
    <w:p w:rsidR="00076646" w:rsidRDefault="00076646">
      <w:r>
        <w:t>IG Rep communications – Melissa updated the list</w:t>
      </w:r>
    </w:p>
    <w:p w:rsidR="00076646" w:rsidRDefault="00076646">
      <w:r>
        <w:t>Using the tools workshop – Tools card game/puzzle activity</w:t>
      </w:r>
    </w:p>
    <w:p w:rsidR="008C5C55" w:rsidRDefault="008C5C55"/>
    <w:p w:rsidR="00105F75" w:rsidRDefault="00105F75">
      <w:r w:rsidRPr="00076646">
        <w:rPr>
          <w:b/>
        </w:rPr>
        <w:t>Thought for the day</w:t>
      </w:r>
      <w:r>
        <w:t>:  If all else fails, work with a newcomer.  :-)</w:t>
      </w:r>
    </w:p>
    <w:p w:rsidR="00105F75" w:rsidRDefault="00105F75"/>
    <w:sectPr w:rsidR="00105F75" w:rsidSect="00790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1D"/>
    <w:multiLevelType w:val="hybridMultilevel"/>
    <w:tmpl w:val="29E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F"/>
    <w:rsid w:val="00006BB0"/>
    <w:rsid w:val="00051329"/>
    <w:rsid w:val="00061FFD"/>
    <w:rsid w:val="00076646"/>
    <w:rsid w:val="000D5FC7"/>
    <w:rsid w:val="000E0CB5"/>
    <w:rsid w:val="00105F75"/>
    <w:rsid w:val="0012361A"/>
    <w:rsid w:val="00135D82"/>
    <w:rsid w:val="0014260F"/>
    <w:rsid w:val="00155C86"/>
    <w:rsid w:val="00172728"/>
    <w:rsid w:val="001755EA"/>
    <w:rsid w:val="00182A5F"/>
    <w:rsid w:val="00184E59"/>
    <w:rsid w:val="00194675"/>
    <w:rsid w:val="001B5CFC"/>
    <w:rsid w:val="001E2FD6"/>
    <w:rsid w:val="001E741D"/>
    <w:rsid w:val="002115A1"/>
    <w:rsid w:val="00221251"/>
    <w:rsid w:val="002316A3"/>
    <w:rsid w:val="002C0251"/>
    <w:rsid w:val="002F7D04"/>
    <w:rsid w:val="003413DE"/>
    <w:rsid w:val="00380F27"/>
    <w:rsid w:val="003A1965"/>
    <w:rsid w:val="003A71C4"/>
    <w:rsid w:val="003E45F5"/>
    <w:rsid w:val="00411A31"/>
    <w:rsid w:val="004205DF"/>
    <w:rsid w:val="00447DE8"/>
    <w:rsid w:val="00452A77"/>
    <w:rsid w:val="0045604B"/>
    <w:rsid w:val="00495F2A"/>
    <w:rsid w:val="004E0B42"/>
    <w:rsid w:val="004E4AF2"/>
    <w:rsid w:val="004E710A"/>
    <w:rsid w:val="004F0D87"/>
    <w:rsid w:val="00510F21"/>
    <w:rsid w:val="0051261A"/>
    <w:rsid w:val="00536961"/>
    <w:rsid w:val="005775DE"/>
    <w:rsid w:val="00592F0E"/>
    <w:rsid w:val="005A45F1"/>
    <w:rsid w:val="005B472C"/>
    <w:rsid w:val="005B6406"/>
    <w:rsid w:val="005D1255"/>
    <w:rsid w:val="005D4846"/>
    <w:rsid w:val="005F4518"/>
    <w:rsid w:val="00604C7D"/>
    <w:rsid w:val="00606023"/>
    <w:rsid w:val="006146FC"/>
    <w:rsid w:val="00675998"/>
    <w:rsid w:val="00692E99"/>
    <w:rsid w:val="006B6E36"/>
    <w:rsid w:val="006E233F"/>
    <w:rsid w:val="0070593D"/>
    <w:rsid w:val="00716BDD"/>
    <w:rsid w:val="00721210"/>
    <w:rsid w:val="00741DF8"/>
    <w:rsid w:val="00751041"/>
    <w:rsid w:val="00773527"/>
    <w:rsid w:val="007752C3"/>
    <w:rsid w:val="00775AE4"/>
    <w:rsid w:val="00790FC6"/>
    <w:rsid w:val="007A0DAD"/>
    <w:rsid w:val="007B3B4B"/>
    <w:rsid w:val="007B64E3"/>
    <w:rsid w:val="00821A5B"/>
    <w:rsid w:val="008529B6"/>
    <w:rsid w:val="00861C6D"/>
    <w:rsid w:val="008873B9"/>
    <w:rsid w:val="008A1A10"/>
    <w:rsid w:val="008A4A88"/>
    <w:rsid w:val="008C5C55"/>
    <w:rsid w:val="008F0135"/>
    <w:rsid w:val="008F4B02"/>
    <w:rsid w:val="00903CAC"/>
    <w:rsid w:val="00945E1E"/>
    <w:rsid w:val="00972076"/>
    <w:rsid w:val="00980599"/>
    <w:rsid w:val="009E1669"/>
    <w:rsid w:val="00A21E44"/>
    <w:rsid w:val="00A35A10"/>
    <w:rsid w:val="00A360EE"/>
    <w:rsid w:val="00A364C1"/>
    <w:rsid w:val="00A428EE"/>
    <w:rsid w:val="00A62A70"/>
    <w:rsid w:val="00A67C08"/>
    <w:rsid w:val="00A80470"/>
    <w:rsid w:val="00AF4DE3"/>
    <w:rsid w:val="00B039AD"/>
    <w:rsid w:val="00B2651D"/>
    <w:rsid w:val="00B34F2D"/>
    <w:rsid w:val="00B43493"/>
    <w:rsid w:val="00B43C19"/>
    <w:rsid w:val="00B471AC"/>
    <w:rsid w:val="00B778EA"/>
    <w:rsid w:val="00B97C85"/>
    <w:rsid w:val="00BB0161"/>
    <w:rsid w:val="00BB521E"/>
    <w:rsid w:val="00BB5C14"/>
    <w:rsid w:val="00BF184E"/>
    <w:rsid w:val="00BF4699"/>
    <w:rsid w:val="00BF7C7E"/>
    <w:rsid w:val="00C0732E"/>
    <w:rsid w:val="00C159A0"/>
    <w:rsid w:val="00CB508F"/>
    <w:rsid w:val="00CD2837"/>
    <w:rsid w:val="00CF2F80"/>
    <w:rsid w:val="00D076C8"/>
    <w:rsid w:val="00D37E22"/>
    <w:rsid w:val="00D41270"/>
    <w:rsid w:val="00D47B6E"/>
    <w:rsid w:val="00DB265C"/>
    <w:rsid w:val="00DE7186"/>
    <w:rsid w:val="00DF2055"/>
    <w:rsid w:val="00E11D65"/>
    <w:rsid w:val="00E27B9E"/>
    <w:rsid w:val="00E54DD6"/>
    <w:rsid w:val="00E555D4"/>
    <w:rsid w:val="00E56032"/>
    <w:rsid w:val="00E62C8F"/>
    <w:rsid w:val="00E95AEA"/>
    <w:rsid w:val="00EB196E"/>
    <w:rsid w:val="00EC4DEC"/>
    <w:rsid w:val="00EE0F98"/>
    <w:rsid w:val="00F01917"/>
    <w:rsid w:val="00F2581E"/>
    <w:rsid w:val="00F27E55"/>
    <w:rsid w:val="00F83216"/>
    <w:rsid w:val="00F962E1"/>
    <w:rsid w:val="00FC48D1"/>
    <w:rsid w:val="00FD0D6A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D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DD"/>
    <w:pPr>
      <w:ind w:left="720"/>
    </w:pPr>
  </w:style>
  <w:style w:type="table" w:styleId="TableGrid1">
    <w:name w:val="Table Grid 1"/>
    <w:basedOn w:val="TableNormal"/>
    <w:uiPriority w:val="99"/>
    <w:semiHidden/>
    <w:unhideWhenUsed/>
    <w:rsid w:val="00716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16BDD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7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D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DD"/>
    <w:pPr>
      <w:ind w:left="720"/>
    </w:pPr>
  </w:style>
  <w:style w:type="table" w:styleId="TableGrid1">
    <w:name w:val="Table Grid 1"/>
    <w:basedOn w:val="TableNormal"/>
    <w:uiPriority w:val="99"/>
    <w:semiHidden/>
    <w:unhideWhenUsed/>
    <w:rsid w:val="00716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16BDD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7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kelly.thurston@msn.com</dc:creator>
  <cp:lastModifiedBy>kelly.thurston@msn.com</cp:lastModifiedBy>
  <cp:revision>12</cp:revision>
  <dcterms:created xsi:type="dcterms:W3CDTF">2019-06-30T16:04:00Z</dcterms:created>
  <dcterms:modified xsi:type="dcterms:W3CDTF">2019-07-02T15:33:00Z</dcterms:modified>
</cp:coreProperties>
</file>